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01C" w:rsidRPr="00D51440" w:rsidRDefault="00E258AA" w:rsidP="0079201C">
      <w:pPr>
        <w:spacing w:after="0" w:line="240" w:lineRule="auto"/>
        <w:rPr>
          <w:rFonts w:ascii="Times New Roman" w:hAnsi="Times New Roman" w:cs="Times New Roman"/>
          <w:color w:val="0000FF"/>
          <w:u w:val="single"/>
        </w:rPr>
      </w:pPr>
      <w:bookmarkStart w:id="0" w:name="_GoBack"/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 xml:space="preserve">AWP’s </w:t>
      </w:r>
      <w:r w:rsidR="00831BEC"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>Tenth</w:t>
      </w:r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 xml:space="preserve"> Tweet Chat: #</w:t>
      </w:r>
      <w:r w:rsidR="00831BEC"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t>AWP16BFPrep</w:t>
      </w:r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4"/>
        </w:rPr>
        <w:br/>
      </w:r>
      <w:r w:rsidR="00831BEC"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Janury 7</w:t>
      </w:r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 xml:space="preserve"> from </w:t>
      </w:r>
      <w:r w:rsidR="00831BEC"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3</w:t>
      </w:r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:00-</w:t>
      </w:r>
      <w:r w:rsidR="00831BEC"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4</w:t>
      </w:r>
      <w:r w:rsidRPr="00D51440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</w:rPr>
        <w:t>:00 p.m. ET</w:t>
      </w:r>
    </w:p>
    <w:p w:rsidR="00831BEC" w:rsidRPr="00D51440" w:rsidRDefault="004F44BF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C7AA59" wp14:editId="0EDED3D4">
              <wp:extent cx="695325" cy="695325"/>
              <wp:effectExtent l="0" t="0" r="9525" b="9525"/>
              <wp:docPr id="3" name="Picture 3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Whether you've read through your exhibitor kit yet or not, join us today at 3 p.m. ET for a live </w:t>
      </w:r>
      <w:hyperlink r:id="rId10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chat! </w:t>
      </w:r>
    </w:p>
    <w:p w:rsidR="00831BEC" w:rsidRPr="00D51440" w:rsidRDefault="00831BEC" w:rsidP="00831BE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712809" wp14:editId="3119A7B4">
            <wp:extent cx="5019675" cy="2509838"/>
            <wp:effectExtent l="0" t="0" r="0" b="5080"/>
            <wp:docPr id="2" name="Picture 2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0437457" wp14:editId="76D3002C">
              <wp:extent cx="695325" cy="695325"/>
              <wp:effectExtent l="0" t="0" r="9525" b="9525"/>
              <wp:docPr id="4" name="Picture 4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Welcome to our </w:t>
      </w:r>
      <w:hyperlink r:id="rId13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chat! For the next hour, we'll share tips &amp; answer questions about exhibiting at the bookfair.</w:t>
      </w:r>
    </w:p>
    <w:p w:rsidR="00831BEC" w:rsidRPr="00D51440" w:rsidRDefault="004F44BF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BA9EA2" wp14:editId="6D64700F">
              <wp:extent cx="695325" cy="695325"/>
              <wp:effectExtent l="0" t="0" r="9525" b="9525"/>
              <wp:docPr id="6" name="Picture 6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With us today is </w:t>
      </w:r>
      <w:hyperlink r:id="rId15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Director of Exhibits. </w:t>
      </w:r>
      <w:hyperlink r:id="rId16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831BEC" w:rsidRPr="00D51440" w:rsidRDefault="00831BEC" w:rsidP="00831BE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2BED07" wp14:editId="4D310FDE">
            <wp:extent cx="952500" cy="952500"/>
            <wp:effectExtent l="0" t="0" r="0" b="0"/>
            <wp:docPr id="5" name="Picture 5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E3A87D2" wp14:editId="56796AC4">
              <wp:extent cx="695325" cy="695325"/>
              <wp:effectExtent l="0" t="0" r="9525" b="9525"/>
              <wp:docPr id="7" name="Picture 7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have a question about the bookfair, ask it using </w:t>
      </w:r>
      <w:hyperlink r:id="rId19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01B534" wp14:editId="5B9130C1">
              <wp:extent cx="695325" cy="695325"/>
              <wp:effectExtent l="0" t="0" r="9525" b="9525"/>
              <wp:docPr id="8" name="Picture 8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are a returning exhibitor and have advice to share with fellow exhibitors, jump in any time using </w:t>
      </w:r>
      <w:hyperlink r:id="rId21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C084409" wp14:editId="14270B01">
              <wp:extent cx="695325" cy="695325"/>
              <wp:effectExtent l="0" t="0" r="9525" b="9525"/>
              <wp:docPr id="9" name="Picture 9" descr="https://abs.twimg.com/sticky/default_profile_images/default_profile_2_bigger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abs.twimg.com/sticky/default_profile_images/default_profile_2_bigger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 you for taking the time to learn new tips and information for success at </w:t>
      </w:r>
      <w:hyperlink r:id="rId24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25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8DDD0E6" wp14:editId="30A3CF7D">
              <wp:extent cx="695325" cy="695325"/>
              <wp:effectExtent l="0" t="0" r="9525" b="9525"/>
              <wp:docPr id="11" name="Picture 11" descr="https://pbs.twimg.com/profile_images/514474577934565376/uI7FNRqc_bigger.jpe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s://pbs.twimg.com/profile_images/514474577934565376/uI7FNRqc_bigger.jpe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Cynthia Sherman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cshermanva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831BEC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Start with a Pre-show Planning Checklist, you will save $$$ by coming up with a detailed budget </w:t>
      </w:r>
      <w:hyperlink r:id="rId28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831BEC" w:rsidRPr="00D51440" w:rsidRDefault="004F44BF" w:rsidP="00831B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75BB046" wp14:editId="33863A4F">
              <wp:extent cx="695325" cy="695325"/>
              <wp:effectExtent l="0" t="0" r="9525" b="9525"/>
              <wp:docPr id="10" name="Picture 10" descr="https://pbs.twimg.com/profile_images/2938929322/0f1e7231b069d88dac2aee884c0140a4_bigger.jpe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pbs.twimg.com/profile_images/2938929322/0f1e7231b069d88dac2aee884c0140a4_bigger.jpe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Editions du Cygne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EditionsDuCygne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4F44BF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1" w:history="1"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="00831BE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Do you have some foreign exhibitors?</w:t>
      </w:r>
    </w:p>
    <w:p w:rsidR="00831BEC" w:rsidRPr="00D51440" w:rsidRDefault="004F44BF" w:rsidP="00831BE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F77AA1D" wp14:editId="6CC5E3F6">
              <wp:extent cx="695325" cy="695325"/>
              <wp:effectExtent l="0" t="0" r="9525" b="9525"/>
              <wp:docPr id="12" name="Picture 12" descr="https://pbs.twimg.com/profile_images/514474577934565376/uI7FNRqc_bigger.jpe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pbs.twimg.com/profile_images/514474577934565376/uI7FNRqc_bigger.jpe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Cynthia Sherman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cshermanva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4F44BF" w:rsidP="00831BE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33" w:history="1"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EditionsDuCygne</w:t>
        </w:r>
      </w:hyperlink>
      <w:r w:rsidR="00831BE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do, and in a few minutes I will list a few of them for you! </w:t>
      </w:r>
      <w:hyperlink r:id="rId34" w:history="1"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EC754DE" wp14:editId="400FB645">
              <wp:extent cx="695325" cy="695325"/>
              <wp:effectExtent l="0" t="0" r="9525" b="9525"/>
              <wp:docPr id="19" name="Picture 19" descr="https://abs.twimg.com/sticky/default_profile_images/default_profile_2_bigger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https://abs.twimg.com/sticky/default_profile_images/default_profile_2_bigger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4F44BF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36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EditionsDuCygne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Great question! There are 11 orgs from Canada, 1 from Ireland, and 4 from the UK </w:t>
      </w:r>
      <w:hyperlink r:id="rId37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38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5D04504" wp14:editId="11F47D07">
              <wp:extent cx="695325" cy="695325"/>
              <wp:effectExtent l="0" t="0" r="9525" b="9525"/>
              <wp:docPr id="20" name="Picture 20" descr="https://abs.twimg.com/sticky/default_profile_images/default_profile_2_bigger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https://abs.twimg.com/sticky/default_profile_images/default_profile_2_bigger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4F44BF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39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EditionsDuCygne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Many of our publishers do publish works by international authors </w:t>
      </w:r>
      <w:hyperlink r:id="rId40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41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B6D2F76" wp14:editId="56C2AB5D">
              <wp:extent cx="695325" cy="695325"/>
              <wp:effectExtent l="0" t="0" r="9525" b="9525"/>
              <wp:docPr id="22" name="Picture 22" descr="https://abs.twimg.com/sticky/default_profile_images/default_profile_2_bigger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https://abs.twimg.com/sticky/default_profile_images/default_profile_2_bigger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4F44BF" w:rsidP="00831BE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42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EditionsDuCygne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We also have the American Literary Translators Association in attendance </w:t>
      </w:r>
      <w:hyperlink r:id="rId43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1641AD" w:rsidP="00831BE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831BEC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4" w:history="1">
        <w:r w:rsidR="00831BE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5350567" wp14:editId="5E1CE222">
              <wp:extent cx="695325" cy="695325"/>
              <wp:effectExtent l="0" t="0" r="9525" b="9525"/>
              <wp:docPr id="1" name="Picture 1" descr="https://pbs.twimg.com/profile_images/664131208662528000/86Ob1I2r_bigger.jpg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bs.twimg.com/profile_images/664131208662528000/86Ob1I2r_bigger.jpg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Ashley Strosnider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bravenewlady</w:t>
        </w:r>
        <w:r w:rsidR="00831BE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831BE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46" w:history="1"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831BE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47" w:history="1">
        <w:r w:rsidR="00831BE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831BE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</w:hyperlink>
      <w:r w:rsidR="00831BE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Any good advice on booth/display designs? How to make best use of space, plan areas to foster engagement w attendees?</w:t>
      </w:r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1C2884" wp14:editId="744B1496">
              <wp:extent cx="695325" cy="695325"/>
              <wp:effectExtent l="0" t="0" r="9525" b="9525"/>
              <wp:docPr id="21" name="Picture 21" descr="https://pbs.twimg.com/profile_images/615502593540755456/1DnGeHR8_bigger.jp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s://pbs.twimg.com/profile_images/615502593540755456/1DnGeHR8_bigger.jp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4F44BF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49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bravenewlady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0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cshermanva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Good booths are eye-catching! Give-aways, sales, games, contests, &amp; friendly staff go a long way </w:t>
      </w:r>
      <w:hyperlink r:id="rId51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980BE9">
      <w:pP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  <w:br w:type="page"/>
      </w:r>
    </w:p>
    <w:p w:rsidR="001641AD" w:rsidRPr="00D51440" w:rsidRDefault="001641AD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2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F61A703" wp14:editId="60512D47">
              <wp:extent cx="695325" cy="695325"/>
              <wp:effectExtent l="0" t="0" r="9525" b="9525"/>
              <wp:docPr id="36" name="Picture 36" descr="https://abs.twimg.com/sticky/default_profile_images/default_profile_2_bigger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s://abs.twimg.com/sticky/default_profile_images/default_profile_2_bigger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4F44BF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53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bravenewlady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4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 Ashley! First look at traffic flow, your message and branding, and ease of access </w:t>
      </w:r>
      <w:hyperlink r:id="rId55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4F44BF" w:rsidP="001641A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56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542DB21" wp14:editId="10DD4EC4">
              <wp:extent cx="695325" cy="695325"/>
              <wp:effectExtent l="0" t="0" r="9525" b="9525"/>
              <wp:docPr id="41" name="Picture 41" descr="https://abs.twimg.com/sticky/default_profile_images/default_profile_2_bigger.pn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" descr="https://abs.twimg.com/sticky/default_profile_images/default_profile_2_bigger.pn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4F44BF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57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bravenewlady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58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1641AD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Open engagement areas, mix of low and high tech, and methods of capturing data </w:t>
      </w:r>
      <w:hyperlink r:id="rId59" w:history="1"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831BEC" w:rsidRPr="00D51440" w:rsidRDefault="00831BEC" w:rsidP="001641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641AD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0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5237D83" wp14:editId="0D92C8EF">
              <wp:extent cx="695325" cy="695325"/>
              <wp:effectExtent l="0" t="0" r="9525" b="9525"/>
              <wp:docPr id="27" name="Picture 27" descr="https://pbs.twimg.com/profile_images/615502593540755456/1DnGeHR8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https://pbs.twimg.com/profile_images/615502593540755456/1DnGeHR8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1641AD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Some eye-catching bookfair spaces </w:t>
      </w:r>
      <w:hyperlink r:id="rId61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333118" wp14:editId="6DEF4F5D">
            <wp:extent cx="3601232" cy="3505200"/>
            <wp:effectExtent l="0" t="0" r="0" b="0"/>
            <wp:docPr id="26" name="Picture 26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32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C4A756" wp14:editId="63544E27">
            <wp:extent cx="4143375" cy="4564620"/>
            <wp:effectExtent l="0" t="0" r="0" b="7620"/>
            <wp:docPr id="25" name="Picture 25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85" cy="45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472C0C" wp14:editId="2971A832">
            <wp:extent cx="4143375" cy="2762250"/>
            <wp:effectExtent l="0" t="0" r="9525" b="0"/>
            <wp:docPr id="24" name="Picture 2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E45DB" wp14:editId="3DDAA52C">
            <wp:extent cx="4165379" cy="3200400"/>
            <wp:effectExtent l="0" t="0" r="6985" b="0"/>
            <wp:docPr id="23" name="Picture 23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79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641AD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6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7FF4ED2" wp14:editId="687F8CDA">
              <wp:extent cx="695325" cy="695325"/>
              <wp:effectExtent l="0" t="0" r="9525" b="9525"/>
              <wp:docPr id="32" name="Picture 32" descr="https://pbs.twimg.com/profile_images/615502593540755456/1DnGeHR8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" descr="https://pbs.twimg.com/profile_images/615502593540755456/1DnGeHR8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1641AD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Don't forget to engage &amp; interact with attendees! </w:t>
      </w:r>
      <w:hyperlink r:id="rId67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4B7ABD" wp14:editId="6AB05B95">
            <wp:extent cx="4176126" cy="2781300"/>
            <wp:effectExtent l="0" t="0" r="0" b="0"/>
            <wp:docPr id="31" name="Picture 31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92" cy="27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B64271" wp14:editId="0D1FACB7">
            <wp:extent cx="4141109" cy="4292949"/>
            <wp:effectExtent l="0" t="0" r="0" b="0"/>
            <wp:docPr id="29" name="Picture 2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2" cy="42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319CC9" wp14:editId="71587640">
            <wp:extent cx="4143375" cy="3107531"/>
            <wp:effectExtent l="0" t="0" r="0" b="0"/>
            <wp:docPr id="30" name="Picture 30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BD6E08" wp14:editId="2333219E">
            <wp:extent cx="4048125" cy="6065440"/>
            <wp:effectExtent l="0" t="0" r="0" b="0"/>
            <wp:docPr id="28" name="Picture 28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32" cy="60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EC" w:rsidRPr="00D51440" w:rsidRDefault="00831BEC" w:rsidP="00831BE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41AD" w:rsidRPr="00D51440" w:rsidRDefault="004F44BF" w:rsidP="001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2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B9D75C6" wp14:editId="62BC22CA">
              <wp:extent cx="695325" cy="695325"/>
              <wp:effectExtent l="0" t="0" r="9525" b="9525"/>
              <wp:docPr id="42" name="Picture 42" descr="https://pbs.twimg.com/profile_images/615502593540755456/1DnGeHR8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" descr="https://pbs.twimg.com/profile_images/615502593540755456/1DnGeHR8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1641AD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Exhibitors, have you entered your twitter name on your bookfair management page? AWP will use those to create a Twitter list. </w:t>
      </w:r>
      <w:hyperlink r:id="rId73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1641AD" w:rsidP="00831B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1641AD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4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68F94F1" wp14:editId="2D51E188">
              <wp:extent cx="695325" cy="695325"/>
              <wp:effectExtent l="0" t="0" r="9525" b="9525"/>
              <wp:docPr id="35" name="Picture 35" descr="https://pbs.twimg.com/profile_images/615502593540755456/1DnGeHR8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https://pbs.twimg.com/profile_images/615502593540755456/1DnGeHR8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1641AD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Creative costumes would fit right in in LA! </w:t>
      </w:r>
      <w:hyperlink r:id="rId75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45DB2D" wp14:editId="47F60CBD">
            <wp:extent cx="3238500" cy="2909253"/>
            <wp:effectExtent l="0" t="0" r="0" b="5715"/>
            <wp:docPr id="34" name="Picture 3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537BC3" wp14:editId="2EBFBE29">
            <wp:extent cx="2543175" cy="3810000"/>
            <wp:effectExtent l="0" t="0" r="9525" b="0"/>
            <wp:docPr id="33" name="Picture 33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AC" w:rsidRPr="00D51440" w:rsidRDefault="004F44BF" w:rsidP="00BE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8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CEEE7F7" wp14:editId="4445A3A1">
              <wp:extent cx="695325" cy="695325"/>
              <wp:effectExtent l="0" t="0" r="9525" b="9525"/>
              <wp:docPr id="43" name="Picture 43" descr="https://abs.twimg.com/sticky/default_profile_images/default_profile_2_bigger.png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s://abs.twimg.com/sticky/default_profile_images/default_profile_2_bigger.png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BE2EAC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• The budget includes transportation, hotel, registration, exhibit décor, shipping, &amp; material handling </w:t>
      </w:r>
      <w:hyperlink r:id="rId79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1641AD" w:rsidRPr="00D51440" w:rsidRDefault="004F44BF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0" w:history="1">
        <w:r w:rsidR="001641AD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EA33A78" wp14:editId="1706E56A">
              <wp:extent cx="695325" cy="695325"/>
              <wp:effectExtent l="0" t="0" r="9525" b="9525"/>
              <wp:docPr id="40" name="Picture 40" descr="https://pbs.twimg.com/profile_images/615502593540755456/1DnGeHR8_bigger.jpg">
                <a:hlinkClick xmlns:a="http://schemas.openxmlformats.org/drawingml/2006/main" r:id="rId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https://pbs.twimg.com/profile_images/615502593540755456/1DnGeHR8_bigger.jpg">
                        <a:hlinkClick r:id="rId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1641AD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1641AD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1641AD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1641AD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41AD" w:rsidRPr="00D51440" w:rsidRDefault="001641AD" w:rsidP="001641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Create an exhibit that speaks to your brand and message </w:t>
      </w:r>
      <w:hyperlink r:id="rId81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9BC27C" wp14:editId="38810AFB">
            <wp:extent cx="4081124" cy="2724150"/>
            <wp:effectExtent l="0" t="0" r="0" b="0"/>
            <wp:docPr id="39" name="Picture 3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2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8F034B" wp14:editId="0E7E325C">
            <wp:extent cx="4081124" cy="2724150"/>
            <wp:effectExtent l="0" t="0" r="0" b="0"/>
            <wp:docPr id="38" name="Picture 38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2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AD" w:rsidRPr="00D51440" w:rsidRDefault="001641AD" w:rsidP="001641AD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5EAC4C" wp14:editId="3D048DEA">
            <wp:extent cx="4109663" cy="2743200"/>
            <wp:effectExtent l="0" t="0" r="5715" b="0"/>
            <wp:docPr id="37" name="Picture 37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EC" w:rsidRPr="00D51440" w:rsidRDefault="00831BEC" w:rsidP="00831BE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2EAC" w:rsidRPr="00D51440" w:rsidRDefault="004F44BF" w:rsidP="00BE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5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2C52D96" wp14:editId="1172BCB2">
              <wp:extent cx="695325" cy="695325"/>
              <wp:effectExtent l="0" t="0" r="9525" b="9525"/>
              <wp:docPr id="44" name="Picture 44" descr="https://pbs.twimg.com/profile_images/499410801292095488/1H4A7DTq_bigger.jpeg">
                <a:hlinkClick xmlns:a="http://schemas.openxmlformats.org/drawingml/2006/main" r:id="rId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" descr="https://pbs.twimg.com/profile_images/499410801292095488/1H4A7DTq_bigger.jpeg">
                        <a:hlinkClick r:id="rId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passtheteapot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4F44BF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7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 have a line of perfumes called Dead Writers all based on, famous writers Kerouac, Poe etc. Do you accept this sort of booth?</w:t>
      </w:r>
    </w:p>
    <w:p w:rsidR="00BE2EAC" w:rsidRPr="00D51440" w:rsidRDefault="004F44BF" w:rsidP="00BE2E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88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9BDAD09" wp14:editId="7CA43132">
              <wp:extent cx="695325" cy="695325"/>
              <wp:effectExtent l="0" t="0" r="9525" b="9525"/>
              <wp:docPr id="64" name="Picture 64" descr="https://abs.twimg.com/sticky/default_profile_images/default_profile_2_bigger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" descr="https://abs.twimg.com/sticky/default_profile_images/default_profile_2_bigger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4F44BF" w:rsidP="00BE2EA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89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passtheteapot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Hi JT, sounds like a good fit! Here are the specifics on exhibiting </w:t>
      </w:r>
      <w:hyperlink r:id="rId90" w:tgtFrame="_blank" w:tooltip="https://www.awpwriter.org/application/public/pdf/conference/2016/2016ExhibitorProspectus.pdf" w:history="1"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https://www.awpwriter.org/application/public/pdf/conference/2016/2016ExhibitorProspectus.pdf …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1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BE2EAC" w:rsidRPr="00D51440" w:rsidRDefault="004F44BF" w:rsidP="00BE2EAC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92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42003FD4" wp14:editId="1E9D7AD0">
              <wp:extent cx="695325" cy="695325"/>
              <wp:effectExtent l="0" t="0" r="9525" b="9525"/>
              <wp:docPr id="61" name="Picture 61" descr="https://pbs.twimg.com/profile_images/499410801292095488/1H4A7DTq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" descr="https://pbs.twimg.com/profile_images/499410801292095488/1H4A7DTq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passtheteapot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4F44BF" w:rsidP="00BE2EA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3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cshermava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Ok, I'm excited to vend at AWP! I went to the bookfair when it was in Seattle and love the atmosphere and people. Thanks again!</w:t>
      </w:r>
    </w:p>
    <w:p w:rsidR="00024A28" w:rsidRPr="00D51440" w:rsidRDefault="00024A28" w:rsidP="00BE2EAC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BE2EAC" w:rsidRPr="00D51440" w:rsidRDefault="004F44BF" w:rsidP="00BE2EAC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hyperlink r:id="rId94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A7D4C64" wp14:editId="53E84F1A">
              <wp:extent cx="695325" cy="695325"/>
              <wp:effectExtent l="0" t="0" r="9525" b="9525"/>
              <wp:docPr id="62" name="Picture 62" descr="https://abs.twimg.com/sticky/default_profile_images/default_profile_2_bigger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" descr="https://abs.twimg.com/sticky/default_profile_images/default_profile_2_bigger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4F44BF" w:rsidP="00BE2EAC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95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passtheteapot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Please let me know if you have any questions by phone or email at bookfair(at)</w:t>
      </w:r>
      <w:hyperlink r:id="rId96" w:tgtFrame="_blank" w:tooltip="http://awpwriter.org" w:history="1"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http://awpwriter.org 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97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AWPBFPrep</w:t>
        </w:r>
      </w:hyperlink>
    </w:p>
    <w:p w:rsidR="00BE2EAC" w:rsidRPr="00D51440" w:rsidRDefault="004F44BF" w:rsidP="00BE2EAC">
      <w:pPr>
        <w:spacing w:after="0" w:line="240" w:lineRule="auto"/>
        <w:ind w:left="2880"/>
        <w:rPr>
          <w:rFonts w:ascii="Times New Roman" w:eastAsia="Times New Roman" w:hAnsi="Times New Roman" w:cs="Times New Roman"/>
          <w:sz w:val="24"/>
          <w:szCs w:val="24"/>
        </w:rPr>
      </w:pPr>
      <w:hyperlink r:id="rId98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22F69D2" wp14:editId="3FFB5ACE">
              <wp:extent cx="695325" cy="695325"/>
              <wp:effectExtent l="0" t="0" r="9525" b="9525"/>
              <wp:docPr id="63" name="Picture 63" descr="https://pbs.twimg.com/profile_images/499410801292095488/1H4A7DTq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0" descr="https://pbs.twimg.com/profile_images/499410801292095488/1H4A7DTq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passtheteapot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4F44BF" w:rsidP="00BE2EAC">
      <w:pPr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99" w:history="1"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cshermava</w:t>
        </w:r>
      </w:hyperlink>
      <w:r w:rsidR="00BE2EAC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Thank you! I'll check it out and hopefully secure a space :)</w:t>
      </w:r>
    </w:p>
    <w:p w:rsidR="00980BE9" w:rsidRPr="00D51440" w:rsidRDefault="004F44BF" w:rsidP="00980B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0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8D76F8C" wp14:editId="6BDF181C">
              <wp:extent cx="695325" cy="695325"/>
              <wp:effectExtent l="0" t="0" r="9525" b="9525"/>
              <wp:docPr id="60" name="Picture 60" descr="https://abs.twimg.com/sticky/default_profile_images/default_profile_2_bigger.png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" descr="https://abs.twimg.com/sticky/default_profile_images/default_profile_2_bigger.png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</w:p>
    <w:p w:rsidR="00980BE9" w:rsidRPr="00D51440" w:rsidRDefault="004F44BF" w:rsidP="00980B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hyperlink r:id="rId101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passtheteapot</w:t>
        </w:r>
      </w:hyperlink>
      <w:r w:rsidR="00980BE9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That's great! I love the bookfair, too and look forward to meeting you and checking out your fragrances! </w:t>
      </w:r>
      <w:hyperlink r:id="rId102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hyperlink r:id="rId103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8ACEA99" wp14:editId="4CB0D629">
              <wp:extent cx="695325" cy="695325"/>
              <wp:effectExtent l="0" t="0" r="9525" b="9525"/>
              <wp:docPr id="14" name="Picture 14" descr="https://pbs.twimg.com/profile_images/1640278777/B_WwinklepickersSMALL_bigger.jpg">
                <a:hlinkClick xmlns:a="http://schemas.openxmlformats.org/drawingml/2006/main" r:id="rId1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pbs.twimg.com/profile_images/1640278777/B_WwinklepickersSMALL_bigger.jpg">
                        <a:hlinkClick r:id="rId1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davidbishop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4F44BF" w:rsidP="00980BE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5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passtheteapot</w:t>
        </w:r>
      </w:hyperlink>
      <w:r w:rsidR="00980BE9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6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980BE9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hmm Whiff of Whitman</w:t>
      </w:r>
    </w:p>
    <w:p w:rsidR="00980BE9" w:rsidRPr="00D51440" w:rsidRDefault="004F44BF" w:rsidP="00980BE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hyperlink r:id="rId107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14AFEC" wp14:editId="2FADC016">
              <wp:extent cx="695325" cy="695325"/>
              <wp:effectExtent l="0" t="0" r="9525" b="9525"/>
              <wp:docPr id="65" name="Picture 65" descr="https://pbs.twimg.com/profile_images/499410801292095488/1H4A7DTq_bigger.jpe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" descr="https://pbs.twimg.com/profile_images/499410801292095488/1H4A7DTq_bigger.jpe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JT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passtheteapot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4F44BF" w:rsidP="00980BE9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8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davidbishop</w:t>
        </w:r>
      </w:hyperlink>
      <w:r w:rsidR="00980BE9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09" w:history="1"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awpwriter</w:t>
        </w:r>
      </w:hyperlink>
      <w:r w:rsidR="00980BE9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That's a good one! My latest is called Death in the Afternoon ;)</w:t>
      </w:r>
    </w:p>
    <w:p w:rsidR="00BE2EAC" w:rsidRPr="00D51440" w:rsidRDefault="00BE2EAC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FB2770" w:rsidRPr="00D51440" w:rsidRDefault="00FB2770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BE2EAC" w:rsidRPr="00D51440" w:rsidRDefault="004F44BF" w:rsidP="00BE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0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AECD2E" wp14:editId="48023899">
              <wp:extent cx="695325" cy="695325"/>
              <wp:effectExtent l="0" t="0" r="9525" b="9525"/>
              <wp:docPr id="46" name="Picture 46" descr="https://abs.twimg.com/sticky/default_profile_images/default_profile_2_bigger.png">
                <a:hlinkClick xmlns:a="http://schemas.openxmlformats.org/drawingml/2006/main" r:id="rId1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https://abs.twimg.com/sticky/default_profile_images/default_profile_2_bigger.png">
                        <a:hlinkClick r:id="rId1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BE2EAC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Post-show Follow up on your leads ASAP. Have a plan in place before you go to the show on how you will follow-up. </w:t>
      </w:r>
      <w:hyperlink r:id="rId111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BE2EAC" w:rsidRPr="00D51440" w:rsidRDefault="004F44BF" w:rsidP="00BE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2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18422C16" wp14:editId="3DA20E0D">
              <wp:extent cx="695325" cy="695325"/>
              <wp:effectExtent l="0" t="0" r="9525" b="9525"/>
              <wp:docPr id="47" name="Picture 47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BE2EAC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If you are following up via email, personalize it to the conversation you had at the show </w:t>
      </w:r>
      <w:hyperlink r:id="rId113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BE2EAC" w:rsidRPr="00D51440" w:rsidRDefault="004F44BF" w:rsidP="00BE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4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D01DC32" wp14:editId="1B692AFB">
              <wp:extent cx="695325" cy="695325"/>
              <wp:effectExtent l="0" t="0" r="9525" b="9525"/>
              <wp:docPr id="48" name="Picture 48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BE2EAC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It's time for your friendly tax reminder! </w:t>
      </w:r>
      <w:hyperlink r:id="rId115" w:tgtFrame="_blank" w:tooltip="https://www.awpwriter.org/awp_conference/bookfair_tax_info" w:history="1">
        <w:r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https://www.awpwriter.org/awp_conference/bookfair_tax_info …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16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BE2EAC" w:rsidRPr="00D51440" w:rsidRDefault="004F44BF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7" w:history="1">
        <w:r w:rsidR="00BE2EAC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CA2973B" wp14:editId="7490872D">
              <wp:extent cx="695325" cy="695325"/>
              <wp:effectExtent l="0" t="0" r="9525" b="9525"/>
              <wp:docPr id="51" name="Picture 51" descr="https://pbs.twimg.com/profile_images/615502593540755456/1DnGeHR8_bigger.jp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bs.twimg.com/profile_images/615502593540755456/1DnGeHR8_bigger.jp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BE2EAC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BE2EAC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BE2EAC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BE2EAC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E2EAC" w:rsidRPr="00D51440" w:rsidRDefault="00BE2EAC" w:rsidP="00BE2E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Let attendees meet your authors and/or faculty. </w:t>
      </w:r>
      <w:hyperlink r:id="rId118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</w:p>
    <w:p w:rsidR="00BE2EAC" w:rsidRPr="00D51440" w:rsidRDefault="00BE2EAC" w:rsidP="00BE2EA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9EB3E5" wp14:editId="4E683D45">
            <wp:extent cx="3861487" cy="2571750"/>
            <wp:effectExtent l="0" t="0" r="5715" b="0"/>
            <wp:docPr id="50" name="Picture 50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8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AC" w:rsidRPr="00D51440" w:rsidRDefault="00BE2EAC" w:rsidP="00BE2EAC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5144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035B2F" wp14:editId="6BCDC8C1">
            <wp:extent cx="3812057" cy="2151044"/>
            <wp:effectExtent l="0" t="0" r="0" b="1905"/>
            <wp:docPr id="49" name="Picture 4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57" cy="215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1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509B742C" wp14:editId="76C49093">
              <wp:extent cx="695325" cy="695325"/>
              <wp:effectExtent l="0" t="0" r="9525" b="9525"/>
              <wp:docPr id="52" name="Picture 52" descr="https://pbs.twimg.com/profile_images/615502593540755456/1DnGeHR8_bigger.jp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s://pbs.twimg.com/profile_images/615502593540755456/1DnGeHR8_bigger.jp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Promote your sales/signings via social media during </w:t>
      </w:r>
      <w:hyperlink r:id="rId122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you might show up on our Twitter Wall at the conference </w:t>
      </w:r>
      <w:hyperlink r:id="rId123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4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DEB5A60" wp14:editId="78F70231">
              <wp:extent cx="695325" cy="695325"/>
              <wp:effectExtent l="0" t="0" r="9525" b="9525"/>
              <wp:docPr id="53" name="Picture 53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Exhibitor Service Kit will be available early next week. You will receive an email from Brede with online order code </w:t>
      </w:r>
      <w:hyperlink r:id="rId125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6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71C129A" wp14:editId="4B028113">
              <wp:extent cx="695325" cy="695325"/>
              <wp:effectExtent l="0" t="0" r="9525" b="9525"/>
              <wp:docPr id="54" name="Picture 54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Assign EABs on your exhibit management page. EABs include full conference registration </w:t>
      </w:r>
      <w:hyperlink r:id="rId127" w:tgtFrame="_blank" w:tooltip="https://www.awpwriter.org/awp_conference/faqs#BookfairFAQ" w:history="1">
        <w:r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https://www.awpwriter.org/awp_conference/faqs#BookfairFAQ …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28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9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A1E9BA8" wp14:editId="43464922">
              <wp:extent cx="695325" cy="695325"/>
              <wp:effectExtent l="0" t="0" r="9525" b="9525"/>
              <wp:docPr id="55" name="Picture 55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AWP is promoting awareness of the need for full access to the conference and bookfair for everyone </w:t>
      </w:r>
      <w:hyperlink r:id="rId130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1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7A7073AA" wp14:editId="47124A8D">
              <wp:extent cx="695325" cy="695325"/>
              <wp:effectExtent l="0" t="0" r="9525" b="9525"/>
              <wp:docPr id="56" name="Picture 56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Bookfair updates and Spotlights are posted to the BF FB page </w:t>
      </w:r>
      <w:hyperlink r:id="rId132" w:tgtFrame="_blank" w:tooltip="https://www.facebook.com/AWP-Bookfair-536254749775315/" w:history="1">
        <w:r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https://www.facebook.com/AWP-Bookfair-536254749775315/ …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33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FB2770" w:rsidRPr="00D51440" w:rsidRDefault="004F44BF" w:rsidP="00FB27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4" w:history="1">
        <w:r w:rsidR="00FB2770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C2DE90" wp14:editId="05E0FDE7">
              <wp:extent cx="695325" cy="695325"/>
              <wp:effectExtent l="0" t="0" r="9525" b="9525"/>
              <wp:docPr id="13" name="Picture 13" descr="https://pbs.twimg.com/profile_images/664623508345913344/3wkELpTW_bigger.jpg">
                <a:hlinkClick xmlns:a="http://schemas.openxmlformats.org/drawingml/2006/main" r:id="rId1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pbs.twimg.com/profile_images/664623508345913344/3wkELpTW_bigger.jpg">
                        <a:hlinkClick r:id="rId1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Evan Morgan Williams</w:t>
        </w:r>
        <w:r w:rsidR="00FB2770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B2770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EvMoWi</w:t>
        </w:r>
        <w:r w:rsidR="00FB2770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B2770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B2770" w:rsidRPr="00D51440" w:rsidRDefault="004F44BF" w:rsidP="00FB27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6" w:history="1">
        <w:r w:rsidR="00FB2770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SarabandeBooks</w:t>
        </w:r>
      </w:hyperlink>
      <w:r w:rsidR="00FB2770"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had exceptionally good books for sale and whiskey for free. </w:t>
      </w:r>
      <w:hyperlink r:id="rId137" w:history="1">
        <w:r w:rsidR="00FB2770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8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23793440" wp14:editId="7BD650F7">
              <wp:extent cx="695325" cy="695325"/>
              <wp:effectExtent l="0" t="0" r="9525" b="9525"/>
              <wp:docPr id="57" name="Picture 57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Got general bookfair questions? Check out the FAQs </w:t>
      </w:r>
      <w:hyperlink r:id="rId139" w:tgtFrame="_blank" w:tooltip="https://www.awpwriter.org/awp_conference/faqs#BookfairFAQ" w:history="1">
        <w:r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https://www.awpwriter.org/awp_conference/faqs#BookfairFAQ …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0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1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67ED0C23" wp14:editId="0BF79706">
              <wp:extent cx="695325" cy="695325"/>
              <wp:effectExtent l="0" t="0" r="9525" b="9525"/>
              <wp:docPr id="58" name="Picture 58" descr="https://abs.twimg.com/sticky/default_profile_images/default_profile_2_bigger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s://abs.twimg.com/sticky/default_profile_images/default_profile_2_bigger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cshermava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 you for taking the time to prep for the bookfair. I am only a tweet, call or email away if you have questions! </w:t>
      </w:r>
      <w:hyperlink r:id="rId142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980BE9" w:rsidRPr="00D51440" w:rsidRDefault="004F44BF" w:rsidP="00980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3" w:history="1">
        <w:r w:rsidR="00980BE9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346981C5" wp14:editId="4EA42C12">
              <wp:extent cx="695325" cy="695325"/>
              <wp:effectExtent l="0" t="0" r="9525" b="9525"/>
              <wp:docPr id="59" name="Picture 59" descr="https://pbs.twimg.com/profile_images/615502593540755456/1DnGeHR8_bigger.jp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615502593540755456/1DnGeHR8_bigger.jp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980BE9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980BE9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980BE9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980BE9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80BE9" w:rsidRPr="00D51440" w:rsidRDefault="00980BE9" w:rsidP="00980B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We hope you will all have a good and successful </w:t>
      </w:r>
      <w:hyperlink r:id="rId144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bookfair! See you in March in sunny LA! </w:t>
      </w:r>
      <w:hyperlink r:id="rId145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</w:p>
    <w:p w:rsidR="00FB2770" w:rsidRPr="00D51440" w:rsidRDefault="004F44BF" w:rsidP="00FB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6" w:history="1">
        <w:r w:rsidR="00FB2770" w:rsidRPr="00D51440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 wp14:anchorId="0B3B8FA6" wp14:editId="0702965F">
              <wp:extent cx="695325" cy="695325"/>
              <wp:effectExtent l="0" t="0" r="9525" b="9525"/>
              <wp:docPr id="165" name="Picture 165" descr="https://pbs.twimg.com/profile_images/615502593540755456/1DnGeHR8_bigger.jpg">
                <a:hlinkClick xmlns:a="http://schemas.openxmlformats.org/drawingml/2006/main" r:id="rId1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pbs.twimg.com/profile_images/615502593540755456/1DnGeHR8_bigger.jpg">
                        <a:hlinkClick r:id="rId1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</w:t>
        </w:r>
        <w:r w:rsidR="00FB2770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‏</w:t>
        </w:r>
        <w:r w:rsidR="00FB2770"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</w:rPr>
          <w:t>@</w:t>
        </w:r>
        <w:r w:rsidR="00FB2770"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awpwriter</w:t>
        </w:r>
        <w:r w:rsidR="00FB2770" w:rsidRPr="00D514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</w:hyperlink>
      <w:r w:rsidR="00FB2770" w:rsidRPr="00D514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31BEC" w:rsidRPr="00D51440" w:rsidRDefault="00FB2770" w:rsidP="00FB2770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Thank you for joining us today for </w:t>
      </w:r>
      <w:hyperlink r:id="rId147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AWP16BFPrep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. Our February chat will be about </w:t>
      </w:r>
      <w:hyperlink r:id="rId148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registration, using </w:t>
      </w:r>
      <w:hyperlink r:id="rId149" w:history="1">
        <w:r w:rsidRPr="00D51440">
          <w:rPr>
            <w:rFonts w:ascii="Times New Roman" w:eastAsia="Times New Roman" w:hAnsi="Times New Roman" w:cs="Times New Roman"/>
            <w:strike/>
            <w:color w:val="0000FF"/>
            <w:sz w:val="24"/>
            <w:szCs w:val="24"/>
            <w:u w:val="single"/>
            <w:lang w:val="en"/>
          </w:rPr>
          <w:t>#</w:t>
        </w:r>
        <w:r w:rsidRPr="00D5144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"/>
          </w:rPr>
          <w:t>AWP16Reg</w:t>
        </w:r>
      </w:hyperlink>
      <w:r w:rsidRPr="00D51440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  <w:bookmarkEnd w:id="0"/>
    </w:p>
    <w:sectPr w:rsidR="00831BEC" w:rsidRPr="00D51440" w:rsidSect="00E83773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BF" w:rsidRDefault="004F44BF" w:rsidP="00A82262">
      <w:pPr>
        <w:spacing w:after="0" w:line="240" w:lineRule="auto"/>
      </w:pPr>
      <w:r>
        <w:separator/>
      </w:r>
    </w:p>
  </w:endnote>
  <w:endnote w:type="continuationSeparator" w:id="0">
    <w:p w:rsidR="004F44BF" w:rsidRDefault="004F44BF" w:rsidP="00A8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BF" w:rsidRDefault="004F44BF" w:rsidP="00A82262">
      <w:pPr>
        <w:spacing w:after="0" w:line="240" w:lineRule="auto"/>
      </w:pPr>
      <w:r>
        <w:separator/>
      </w:r>
    </w:p>
  </w:footnote>
  <w:footnote w:type="continuationSeparator" w:id="0">
    <w:p w:rsidR="004F44BF" w:rsidRDefault="004F44BF" w:rsidP="00A8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15DC"/>
    <w:multiLevelType w:val="multilevel"/>
    <w:tmpl w:val="AFC24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712CBC"/>
    <w:multiLevelType w:val="multilevel"/>
    <w:tmpl w:val="AAFCF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2A4495"/>
    <w:multiLevelType w:val="hybridMultilevel"/>
    <w:tmpl w:val="89865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D65CD"/>
    <w:multiLevelType w:val="multilevel"/>
    <w:tmpl w:val="E30A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476098"/>
    <w:multiLevelType w:val="multilevel"/>
    <w:tmpl w:val="CDACE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7651B3"/>
    <w:multiLevelType w:val="hybridMultilevel"/>
    <w:tmpl w:val="23AA9B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AF0F58"/>
    <w:multiLevelType w:val="hybridMultilevel"/>
    <w:tmpl w:val="8D08F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91422"/>
    <w:multiLevelType w:val="multilevel"/>
    <w:tmpl w:val="23EC8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B20792"/>
    <w:multiLevelType w:val="hybridMultilevel"/>
    <w:tmpl w:val="28687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F17"/>
    <w:rsid w:val="00000BE1"/>
    <w:rsid w:val="00000C84"/>
    <w:rsid w:val="00013286"/>
    <w:rsid w:val="00024A28"/>
    <w:rsid w:val="00030DFD"/>
    <w:rsid w:val="00040174"/>
    <w:rsid w:val="000440A2"/>
    <w:rsid w:val="000622CA"/>
    <w:rsid w:val="0008794F"/>
    <w:rsid w:val="000A01F3"/>
    <w:rsid w:val="000B0E1B"/>
    <w:rsid w:val="000C0125"/>
    <w:rsid w:val="000D63AA"/>
    <w:rsid w:val="000E5F17"/>
    <w:rsid w:val="00106E8C"/>
    <w:rsid w:val="0012088B"/>
    <w:rsid w:val="0012293C"/>
    <w:rsid w:val="00123444"/>
    <w:rsid w:val="00131B47"/>
    <w:rsid w:val="00132E62"/>
    <w:rsid w:val="0014048E"/>
    <w:rsid w:val="00152262"/>
    <w:rsid w:val="00152FAC"/>
    <w:rsid w:val="001641AD"/>
    <w:rsid w:val="001678B7"/>
    <w:rsid w:val="0017376B"/>
    <w:rsid w:val="00184003"/>
    <w:rsid w:val="00186353"/>
    <w:rsid w:val="0018741A"/>
    <w:rsid w:val="001A1DE9"/>
    <w:rsid w:val="001A3B24"/>
    <w:rsid w:val="001C0497"/>
    <w:rsid w:val="001D4264"/>
    <w:rsid w:val="00207D9C"/>
    <w:rsid w:val="00223688"/>
    <w:rsid w:val="00270F6B"/>
    <w:rsid w:val="002718B4"/>
    <w:rsid w:val="002A4093"/>
    <w:rsid w:val="002B4A79"/>
    <w:rsid w:val="002B6E08"/>
    <w:rsid w:val="002C1C93"/>
    <w:rsid w:val="002E3B46"/>
    <w:rsid w:val="002F4CD8"/>
    <w:rsid w:val="002F6D76"/>
    <w:rsid w:val="003013BC"/>
    <w:rsid w:val="003269EB"/>
    <w:rsid w:val="00331FC4"/>
    <w:rsid w:val="0033445A"/>
    <w:rsid w:val="00353A7B"/>
    <w:rsid w:val="003655A1"/>
    <w:rsid w:val="00372C08"/>
    <w:rsid w:val="00395025"/>
    <w:rsid w:val="003C4C01"/>
    <w:rsid w:val="003D2101"/>
    <w:rsid w:val="003E128B"/>
    <w:rsid w:val="003F0495"/>
    <w:rsid w:val="003F0E0A"/>
    <w:rsid w:val="00410A7F"/>
    <w:rsid w:val="00434A96"/>
    <w:rsid w:val="00461AD2"/>
    <w:rsid w:val="0047018E"/>
    <w:rsid w:val="004A4E23"/>
    <w:rsid w:val="004C18AA"/>
    <w:rsid w:val="004C31F0"/>
    <w:rsid w:val="004D7982"/>
    <w:rsid w:val="004F44BF"/>
    <w:rsid w:val="00511166"/>
    <w:rsid w:val="00517F9B"/>
    <w:rsid w:val="005375C6"/>
    <w:rsid w:val="005504DA"/>
    <w:rsid w:val="00573C69"/>
    <w:rsid w:val="005807C7"/>
    <w:rsid w:val="005838A2"/>
    <w:rsid w:val="00597E12"/>
    <w:rsid w:val="005B16A8"/>
    <w:rsid w:val="005B2CC4"/>
    <w:rsid w:val="005B4DF8"/>
    <w:rsid w:val="005F323E"/>
    <w:rsid w:val="00601FC2"/>
    <w:rsid w:val="0060304B"/>
    <w:rsid w:val="00611B40"/>
    <w:rsid w:val="00622C52"/>
    <w:rsid w:val="00623A92"/>
    <w:rsid w:val="006273AE"/>
    <w:rsid w:val="0063333E"/>
    <w:rsid w:val="006420E3"/>
    <w:rsid w:val="00645AA2"/>
    <w:rsid w:val="00654276"/>
    <w:rsid w:val="00655A98"/>
    <w:rsid w:val="0066388F"/>
    <w:rsid w:val="00684B2C"/>
    <w:rsid w:val="00684C43"/>
    <w:rsid w:val="00693CAA"/>
    <w:rsid w:val="006A282D"/>
    <w:rsid w:val="006B114F"/>
    <w:rsid w:val="006C364A"/>
    <w:rsid w:val="006C4EF3"/>
    <w:rsid w:val="006E1ECC"/>
    <w:rsid w:val="006E7B4C"/>
    <w:rsid w:val="006F0D72"/>
    <w:rsid w:val="00717978"/>
    <w:rsid w:val="0079201C"/>
    <w:rsid w:val="007A3E17"/>
    <w:rsid w:val="007C3EE8"/>
    <w:rsid w:val="007C4DC7"/>
    <w:rsid w:val="007D2149"/>
    <w:rsid w:val="007D754B"/>
    <w:rsid w:val="007F3A2F"/>
    <w:rsid w:val="007F3C12"/>
    <w:rsid w:val="007F7FE2"/>
    <w:rsid w:val="00825CE0"/>
    <w:rsid w:val="00831BEC"/>
    <w:rsid w:val="0085011A"/>
    <w:rsid w:val="00851719"/>
    <w:rsid w:val="008637BC"/>
    <w:rsid w:val="0087689B"/>
    <w:rsid w:val="008973E9"/>
    <w:rsid w:val="00897889"/>
    <w:rsid w:val="008A0A57"/>
    <w:rsid w:val="008B5D9B"/>
    <w:rsid w:val="008C1355"/>
    <w:rsid w:val="008E0914"/>
    <w:rsid w:val="008E5AD3"/>
    <w:rsid w:val="008F35DF"/>
    <w:rsid w:val="00901B01"/>
    <w:rsid w:val="00923659"/>
    <w:rsid w:val="0092581D"/>
    <w:rsid w:val="0094687F"/>
    <w:rsid w:val="0095523B"/>
    <w:rsid w:val="00962BE8"/>
    <w:rsid w:val="00980A0D"/>
    <w:rsid w:val="00980BE9"/>
    <w:rsid w:val="00987890"/>
    <w:rsid w:val="00992F9A"/>
    <w:rsid w:val="00993710"/>
    <w:rsid w:val="009952E4"/>
    <w:rsid w:val="009D456C"/>
    <w:rsid w:val="009D464A"/>
    <w:rsid w:val="009D4BEE"/>
    <w:rsid w:val="00A02471"/>
    <w:rsid w:val="00A02842"/>
    <w:rsid w:val="00A25A97"/>
    <w:rsid w:val="00A35400"/>
    <w:rsid w:val="00A61463"/>
    <w:rsid w:val="00A62DF9"/>
    <w:rsid w:val="00A66470"/>
    <w:rsid w:val="00A719CD"/>
    <w:rsid w:val="00A74AB3"/>
    <w:rsid w:val="00A77BBE"/>
    <w:rsid w:val="00A82262"/>
    <w:rsid w:val="00AA0EC0"/>
    <w:rsid w:val="00AB58A5"/>
    <w:rsid w:val="00AB67F7"/>
    <w:rsid w:val="00AC7E25"/>
    <w:rsid w:val="00AD4DC6"/>
    <w:rsid w:val="00AE42C2"/>
    <w:rsid w:val="00AE4514"/>
    <w:rsid w:val="00B07BC5"/>
    <w:rsid w:val="00B11467"/>
    <w:rsid w:val="00B214DC"/>
    <w:rsid w:val="00B252D8"/>
    <w:rsid w:val="00B33D77"/>
    <w:rsid w:val="00B4384F"/>
    <w:rsid w:val="00B45873"/>
    <w:rsid w:val="00B528FE"/>
    <w:rsid w:val="00B53CDD"/>
    <w:rsid w:val="00B56604"/>
    <w:rsid w:val="00BB1DF3"/>
    <w:rsid w:val="00BB55A7"/>
    <w:rsid w:val="00BC090B"/>
    <w:rsid w:val="00BC0BCB"/>
    <w:rsid w:val="00BD4EFD"/>
    <w:rsid w:val="00BD5D33"/>
    <w:rsid w:val="00BE2EAC"/>
    <w:rsid w:val="00BF3B83"/>
    <w:rsid w:val="00C301A9"/>
    <w:rsid w:val="00C411BC"/>
    <w:rsid w:val="00C5046A"/>
    <w:rsid w:val="00C54784"/>
    <w:rsid w:val="00C75AD4"/>
    <w:rsid w:val="00C812A0"/>
    <w:rsid w:val="00C83C2E"/>
    <w:rsid w:val="00C9019E"/>
    <w:rsid w:val="00CA3E7A"/>
    <w:rsid w:val="00CC0CCE"/>
    <w:rsid w:val="00CC4E77"/>
    <w:rsid w:val="00CF112D"/>
    <w:rsid w:val="00D20A65"/>
    <w:rsid w:val="00D246D1"/>
    <w:rsid w:val="00D362C8"/>
    <w:rsid w:val="00D42245"/>
    <w:rsid w:val="00D51440"/>
    <w:rsid w:val="00D83A22"/>
    <w:rsid w:val="00D84339"/>
    <w:rsid w:val="00DA05AA"/>
    <w:rsid w:val="00DA20A9"/>
    <w:rsid w:val="00DA42AB"/>
    <w:rsid w:val="00DC1A22"/>
    <w:rsid w:val="00DD1F46"/>
    <w:rsid w:val="00DE3004"/>
    <w:rsid w:val="00E06A5F"/>
    <w:rsid w:val="00E06F4F"/>
    <w:rsid w:val="00E14DF6"/>
    <w:rsid w:val="00E2165C"/>
    <w:rsid w:val="00E258AA"/>
    <w:rsid w:val="00E376D1"/>
    <w:rsid w:val="00E4025B"/>
    <w:rsid w:val="00E56836"/>
    <w:rsid w:val="00E80DB9"/>
    <w:rsid w:val="00E83773"/>
    <w:rsid w:val="00E9040C"/>
    <w:rsid w:val="00E92508"/>
    <w:rsid w:val="00E964D1"/>
    <w:rsid w:val="00EB330F"/>
    <w:rsid w:val="00ED5409"/>
    <w:rsid w:val="00ED6F14"/>
    <w:rsid w:val="00F0346F"/>
    <w:rsid w:val="00F17565"/>
    <w:rsid w:val="00F336FD"/>
    <w:rsid w:val="00F3734F"/>
    <w:rsid w:val="00F620CD"/>
    <w:rsid w:val="00F6588C"/>
    <w:rsid w:val="00F76277"/>
    <w:rsid w:val="00F85BEE"/>
    <w:rsid w:val="00FB2770"/>
    <w:rsid w:val="00FD2F16"/>
    <w:rsid w:val="00FD6B88"/>
    <w:rsid w:val="00FE5DBD"/>
    <w:rsid w:val="00FF24A0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58A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8A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258AA"/>
    <w:rPr>
      <w:b/>
      <w:bCs/>
    </w:rPr>
  </w:style>
  <w:style w:type="character" w:customStyle="1" w:styleId="username">
    <w:name w:val="username"/>
    <w:basedOn w:val="DefaultParagraphFont"/>
    <w:rsid w:val="00E258AA"/>
  </w:style>
  <w:style w:type="paragraph" w:customStyle="1" w:styleId="tweettextsize">
    <w:name w:val="tweettextsize"/>
    <w:basedOn w:val="Normal"/>
    <w:rsid w:val="00E2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mestamp">
    <w:name w:val="_timestamp"/>
    <w:basedOn w:val="DefaultParagraphFont"/>
    <w:rsid w:val="00E258AA"/>
  </w:style>
  <w:style w:type="character" w:customStyle="1" w:styleId="u-hiddenvisually">
    <w:name w:val="u-hiddenvisually"/>
    <w:basedOn w:val="DefaultParagraphFont"/>
    <w:rsid w:val="00E258AA"/>
  </w:style>
  <w:style w:type="character" w:customStyle="1" w:styleId="tweet-geo">
    <w:name w:val="tweet-geo"/>
    <w:basedOn w:val="DefaultParagraphFont"/>
    <w:rsid w:val="00E258AA"/>
  </w:style>
  <w:style w:type="character" w:customStyle="1" w:styleId="profiletweet-actioncount">
    <w:name w:val="profiletweet-actioncount"/>
    <w:basedOn w:val="DefaultParagraphFont"/>
    <w:rsid w:val="00E258AA"/>
  </w:style>
  <w:style w:type="character" w:customStyle="1" w:styleId="profiletweet-actioncountforaria">
    <w:name w:val="profiletweet-actioncountforaria"/>
    <w:basedOn w:val="DefaultParagraphFont"/>
    <w:rsid w:val="00E258A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6A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6A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6A5F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E06A5F"/>
    <w:pPr>
      <w:ind w:left="720"/>
      <w:contextualSpacing/>
    </w:pPr>
  </w:style>
  <w:style w:type="character" w:customStyle="1" w:styleId="invisible">
    <w:name w:val="invisible"/>
    <w:basedOn w:val="DefaultParagraphFont"/>
    <w:rsid w:val="005B16A8"/>
  </w:style>
  <w:style w:type="character" w:customStyle="1" w:styleId="js-display-url">
    <w:name w:val="js-display-url"/>
    <w:basedOn w:val="DefaultParagraphFont"/>
    <w:rsid w:val="005B16A8"/>
  </w:style>
  <w:style w:type="character" w:customStyle="1" w:styleId="tco-ellipsis">
    <w:name w:val="tco-ellipsis"/>
    <w:basedOn w:val="DefaultParagraphFont"/>
    <w:rsid w:val="002B4A79"/>
  </w:style>
  <w:style w:type="character" w:styleId="FollowedHyperlink">
    <w:name w:val="FollowedHyperlink"/>
    <w:basedOn w:val="DefaultParagraphFont"/>
    <w:uiPriority w:val="99"/>
    <w:semiHidden/>
    <w:unhideWhenUsed/>
    <w:rsid w:val="002B4A7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62"/>
  </w:style>
  <w:style w:type="paragraph" w:styleId="Footer">
    <w:name w:val="footer"/>
    <w:basedOn w:val="Normal"/>
    <w:link w:val="FooterChar"/>
    <w:uiPriority w:val="99"/>
    <w:unhideWhenUsed/>
    <w:rsid w:val="00A82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4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799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4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0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62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14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4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6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5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1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3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88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54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7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92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2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31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2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9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5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1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1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37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4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4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73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0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88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90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45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9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71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1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18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9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6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83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1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84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9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5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7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5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93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77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5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5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6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13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0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7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5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3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4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4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0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75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2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827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29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3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83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52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6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7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0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7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4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2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8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8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6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3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0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51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63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4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6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6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5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3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68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6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5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7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8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9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983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6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01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93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0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5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5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3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45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3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19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4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84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275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0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435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7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07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48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3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6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8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0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8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1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51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76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7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8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3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2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2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98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32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4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0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67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0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9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5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97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68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3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276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53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7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4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9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19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1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7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70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08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3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66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8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30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2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6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4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42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56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3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6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3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1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82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0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8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1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30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722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3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7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9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8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61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8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2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4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2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3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7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1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67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0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8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66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8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4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7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5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92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5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16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6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27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5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4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98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54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1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5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0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9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5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0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1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3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9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9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41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0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8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5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6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7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7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59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2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1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363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6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2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2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3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13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1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4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5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3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8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2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6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4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37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1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11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3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5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61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5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8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3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64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56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201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54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1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6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77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4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8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46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8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4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9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4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71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69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516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2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4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3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9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4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1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1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1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9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5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8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8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9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37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4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18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2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5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2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39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33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1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57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725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4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06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9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24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2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7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447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2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46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0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2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13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537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36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9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9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1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7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2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0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36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6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47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3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3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5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9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57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8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5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0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5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4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4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56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1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90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27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35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69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7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5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3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9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8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7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1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8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16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76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68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3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0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0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4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witter.com/cshermanva" TargetMode="External"/><Relationship Id="rId117" Type="http://schemas.openxmlformats.org/officeDocument/2006/relationships/hyperlink" Target="https://twitter.com/awpwriter" TargetMode="External"/><Relationship Id="rId21" Type="http://schemas.openxmlformats.org/officeDocument/2006/relationships/hyperlink" Target="https://twitter.com/hashtag/AWP16BFPrep?src=hash" TargetMode="External"/><Relationship Id="rId42" Type="http://schemas.openxmlformats.org/officeDocument/2006/relationships/hyperlink" Target="https://twitter.com/EditionsDuCygne" TargetMode="External"/><Relationship Id="rId47" Type="http://schemas.openxmlformats.org/officeDocument/2006/relationships/hyperlink" Target="https://twitter.com/cshermanva" TargetMode="External"/><Relationship Id="rId63" Type="http://schemas.openxmlformats.org/officeDocument/2006/relationships/image" Target="media/image9.jpeg"/><Relationship Id="rId68" Type="http://schemas.openxmlformats.org/officeDocument/2006/relationships/image" Target="media/image12.jpeg"/><Relationship Id="rId84" Type="http://schemas.openxmlformats.org/officeDocument/2006/relationships/image" Target="media/image20.jpeg"/><Relationship Id="rId89" Type="http://schemas.openxmlformats.org/officeDocument/2006/relationships/hyperlink" Target="https://twitter.com/passtheteapot" TargetMode="External"/><Relationship Id="rId112" Type="http://schemas.openxmlformats.org/officeDocument/2006/relationships/hyperlink" Target="https://twitter.com/cshermava" TargetMode="External"/><Relationship Id="rId133" Type="http://schemas.openxmlformats.org/officeDocument/2006/relationships/hyperlink" Target="https://twitter.com/hashtag/AWP16BFPrep?src=hash" TargetMode="External"/><Relationship Id="rId138" Type="http://schemas.openxmlformats.org/officeDocument/2006/relationships/hyperlink" Target="https://twitter.com/cshermava" TargetMode="External"/><Relationship Id="rId16" Type="http://schemas.openxmlformats.org/officeDocument/2006/relationships/hyperlink" Target="https://twitter.com/hashtag/AWP16BFPrep?src=hash" TargetMode="External"/><Relationship Id="rId107" Type="http://schemas.openxmlformats.org/officeDocument/2006/relationships/hyperlink" Target="https://twitter.com/passtheteapot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twitter.com/cshermanva" TargetMode="External"/><Relationship Id="rId37" Type="http://schemas.openxmlformats.org/officeDocument/2006/relationships/hyperlink" Target="https://twitter.com/hashtag/AWP16BFPrep?src=hash" TargetMode="External"/><Relationship Id="rId53" Type="http://schemas.openxmlformats.org/officeDocument/2006/relationships/hyperlink" Target="https://twitter.com/bravenewlady" TargetMode="External"/><Relationship Id="rId58" Type="http://schemas.openxmlformats.org/officeDocument/2006/relationships/hyperlink" Target="https://twitter.com/awpwriter" TargetMode="External"/><Relationship Id="rId74" Type="http://schemas.openxmlformats.org/officeDocument/2006/relationships/hyperlink" Target="https://twitter.com/awpwriter" TargetMode="External"/><Relationship Id="rId79" Type="http://schemas.openxmlformats.org/officeDocument/2006/relationships/hyperlink" Target="https://twitter.com/hashtag/AWP16BFPrep?src=hash" TargetMode="External"/><Relationship Id="rId102" Type="http://schemas.openxmlformats.org/officeDocument/2006/relationships/hyperlink" Target="https://twitter.com/hashtag/AWP16BFPrep?src=hash" TargetMode="External"/><Relationship Id="rId123" Type="http://schemas.openxmlformats.org/officeDocument/2006/relationships/hyperlink" Target="https://twitter.com/hashtag/AWP16BFPrep?src=hash" TargetMode="External"/><Relationship Id="rId128" Type="http://schemas.openxmlformats.org/officeDocument/2006/relationships/hyperlink" Target="https://twitter.com/hashtag/AWP16BFPrep?src=hash" TargetMode="External"/><Relationship Id="rId144" Type="http://schemas.openxmlformats.org/officeDocument/2006/relationships/hyperlink" Target="https://twitter.com/hashtag/AWP16?src=hash" TargetMode="External"/><Relationship Id="rId149" Type="http://schemas.openxmlformats.org/officeDocument/2006/relationships/hyperlink" Target="https://twitter.com/hashtag/AWP16Reg?src=hash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t.co/PxBFiauGds" TargetMode="External"/><Relationship Id="rId95" Type="http://schemas.openxmlformats.org/officeDocument/2006/relationships/hyperlink" Target="https://twitter.com/passtheteapot" TargetMode="External"/><Relationship Id="rId22" Type="http://schemas.openxmlformats.org/officeDocument/2006/relationships/hyperlink" Target="https://twitter.com/cshermava" TargetMode="External"/><Relationship Id="rId27" Type="http://schemas.openxmlformats.org/officeDocument/2006/relationships/image" Target="media/image5.jpeg"/><Relationship Id="rId43" Type="http://schemas.openxmlformats.org/officeDocument/2006/relationships/hyperlink" Target="https://twitter.com/hashtag/AWP16BFPrep?src=hash" TargetMode="External"/><Relationship Id="rId48" Type="http://schemas.openxmlformats.org/officeDocument/2006/relationships/hyperlink" Target="https://twitter.com/awpwriter" TargetMode="External"/><Relationship Id="rId64" Type="http://schemas.openxmlformats.org/officeDocument/2006/relationships/image" Target="media/image10.jpeg"/><Relationship Id="rId69" Type="http://schemas.openxmlformats.org/officeDocument/2006/relationships/image" Target="media/image13.jpeg"/><Relationship Id="rId113" Type="http://schemas.openxmlformats.org/officeDocument/2006/relationships/hyperlink" Target="https://twitter.com/hashtag/AWP16BFPrep?src=hash" TargetMode="External"/><Relationship Id="rId118" Type="http://schemas.openxmlformats.org/officeDocument/2006/relationships/hyperlink" Target="https://twitter.com/hashtag/AWP16BFPrep?src=hash" TargetMode="External"/><Relationship Id="rId134" Type="http://schemas.openxmlformats.org/officeDocument/2006/relationships/hyperlink" Target="https://twitter.com/EvMoWi" TargetMode="External"/><Relationship Id="rId139" Type="http://schemas.openxmlformats.org/officeDocument/2006/relationships/hyperlink" Target="https://t.co/tB3oQNAHKG" TargetMode="External"/><Relationship Id="rId80" Type="http://schemas.openxmlformats.org/officeDocument/2006/relationships/hyperlink" Target="https://twitter.com/awpwriter" TargetMode="External"/><Relationship Id="rId85" Type="http://schemas.openxmlformats.org/officeDocument/2006/relationships/hyperlink" Target="https://twitter.com/passtheteapot" TargetMode="External"/><Relationship Id="rId150" Type="http://schemas.openxmlformats.org/officeDocument/2006/relationships/fontTable" Target="fontTable.xml"/><Relationship Id="rId12" Type="http://schemas.openxmlformats.org/officeDocument/2006/relationships/hyperlink" Target="https://twitter.com/awpwriter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twitter.com/hashtag/AWP16BFPrep?src=hash" TargetMode="External"/><Relationship Id="rId33" Type="http://schemas.openxmlformats.org/officeDocument/2006/relationships/hyperlink" Target="https://twitter.com/EditionsDuCygne" TargetMode="External"/><Relationship Id="rId38" Type="http://schemas.openxmlformats.org/officeDocument/2006/relationships/hyperlink" Target="https://twitter.com/cshermava" TargetMode="External"/><Relationship Id="rId46" Type="http://schemas.openxmlformats.org/officeDocument/2006/relationships/hyperlink" Target="https://twitter.com/awpwriter" TargetMode="External"/><Relationship Id="rId59" Type="http://schemas.openxmlformats.org/officeDocument/2006/relationships/hyperlink" Target="https://twitter.com/hashtag/AWP16BFPrep?src=hash" TargetMode="External"/><Relationship Id="rId67" Type="http://schemas.openxmlformats.org/officeDocument/2006/relationships/hyperlink" Target="https://twitter.com/hashtag/AWP16BFPrep?src=hash" TargetMode="External"/><Relationship Id="rId103" Type="http://schemas.openxmlformats.org/officeDocument/2006/relationships/hyperlink" Target="https://twitter.com/davidbishop" TargetMode="External"/><Relationship Id="rId108" Type="http://schemas.openxmlformats.org/officeDocument/2006/relationships/hyperlink" Target="https://twitter.com/davidbishop" TargetMode="External"/><Relationship Id="rId116" Type="http://schemas.openxmlformats.org/officeDocument/2006/relationships/hyperlink" Target="https://twitter.com/hashtag/AWP16BFPrep?src=hash" TargetMode="External"/><Relationship Id="rId124" Type="http://schemas.openxmlformats.org/officeDocument/2006/relationships/hyperlink" Target="https://twitter.com/cshermava" TargetMode="External"/><Relationship Id="rId129" Type="http://schemas.openxmlformats.org/officeDocument/2006/relationships/hyperlink" Target="https://twitter.com/cshermava" TargetMode="External"/><Relationship Id="rId137" Type="http://schemas.openxmlformats.org/officeDocument/2006/relationships/hyperlink" Target="https://twitter.com/hashtag/AWP16BPrep?src=hash" TargetMode="External"/><Relationship Id="rId20" Type="http://schemas.openxmlformats.org/officeDocument/2006/relationships/hyperlink" Target="https://twitter.com/awpwriter" TargetMode="External"/><Relationship Id="rId41" Type="http://schemas.openxmlformats.org/officeDocument/2006/relationships/hyperlink" Target="https://twitter.com/cshermava" TargetMode="External"/><Relationship Id="rId54" Type="http://schemas.openxmlformats.org/officeDocument/2006/relationships/hyperlink" Target="https://twitter.com/awpwriter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14.jpeg"/><Relationship Id="rId75" Type="http://schemas.openxmlformats.org/officeDocument/2006/relationships/hyperlink" Target="https://twitter.com/hashtag/AWP16BFPrep?src=hash" TargetMode="External"/><Relationship Id="rId83" Type="http://schemas.openxmlformats.org/officeDocument/2006/relationships/image" Target="media/image19.jpeg"/><Relationship Id="rId88" Type="http://schemas.openxmlformats.org/officeDocument/2006/relationships/hyperlink" Target="https://twitter.com/cshermava" TargetMode="External"/><Relationship Id="rId91" Type="http://schemas.openxmlformats.org/officeDocument/2006/relationships/hyperlink" Target="https://twitter.com/hashtag/AWP16BFPrep?src=hash" TargetMode="External"/><Relationship Id="rId96" Type="http://schemas.openxmlformats.org/officeDocument/2006/relationships/hyperlink" Target="https://t.co/AVFRW81rds" TargetMode="External"/><Relationship Id="rId111" Type="http://schemas.openxmlformats.org/officeDocument/2006/relationships/hyperlink" Target="https://twitter.com/hashtag/AWP16BFPrep?src=hash" TargetMode="External"/><Relationship Id="rId132" Type="http://schemas.openxmlformats.org/officeDocument/2006/relationships/hyperlink" Target="https://t.co/Jf32y1vFBK" TargetMode="External"/><Relationship Id="rId140" Type="http://schemas.openxmlformats.org/officeDocument/2006/relationships/hyperlink" Target="https://twitter.com/hashtag/AWP16BFPrep?src=hash" TargetMode="External"/><Relationship Id="rId145" Type="http://schemas.openxmlformats.org/officeDocument/2006/relationships/hyperlink" Target="https://twitter.com/hashtag/AWP16BFPrep?src=has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twitter.com/cshermanva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twitter.com/hashtag/AWP16BFPrep?src=hash" TargetMode="External"/><Relationship Id="rId36" Type="http://schemas.openxmlformats.org/officeDocument/2006/relationships/hyperlink" Target="https://twitter.com/EditionsDuCygne" TargetMode="External"/><Relationship Id="rId49" Type="http://schemas.openxmlformats.org/officeDocument/2006/relationships/hyperlink" Target="https://twitter.com/bravenewlady" TargetMode="External"/><Relationship Id="rId57" Type="http://schemas.openxmlformats.org/officeDocument/2006/relationships/hyperlink" Target="https://twitter.com/bravenewlady" TargetMode="External"/><Relationship Id="rId106" Type="http://schemas.openxmlformats.org/officeDocument/2006/relationships/hyperlink" Target="https://twitter.com/awpwriter" TargetMode="External"/><Relationship Id="rId114" Type="http://schemas.openxmlformats.org/officeDocument/2006/relationships/hyperlink" Target="https://twitter.com/cshermava" TargetMode="External"/><Relationship Id="rId119" Type="http://schemas.openxmlformats.org/officeDocument/2006/relationships/image" Target="media/image23.jpeg"/><Relationship Id="rId127" Type="http://schemas.openxmlformats.org/officeDocument/2006/relationships/hyperlink" Target="https://t.co/tB3oQNAHKG" TargetMode="External"/><Relationship Id="rId10" Type="http://schemas.openxmlformats.org/officeDocument/2006/relationships/hyperlink" Target="https://twitter.com/hashtag/AWP16BFPrep?src=hash" TargetMode="External"/><Relationship Id="rId31" Type="http://schemas.openxmlformats.org/officeDocument/2006/relationships/hyperlink" Target="https://twitter.com/hashtag/AWP16BFPrep?src=hash" TargetMode="External"/><Relationship Id="rId44" Type="http://schemas.openxmlformats.org/officeDocument/2006/relationships/hyperlink" Target="https://twitter.com/bravenewlady" TargetMode="External"/><Relationship Id="rId52" Type="http://schemas.openxmlformats.org/officeDocument/2006/relationships/hyperlink" Target="https://twitter.com/cshermava" TargetMode="External"/><Relationship Id="rId60" Type="http://schemas.openxmlformats.org/officeDocument/2006/relationships/hyperlink" Target="https://twitter.com/awpwriter" TargetMode="External"/><Relationship Id="rId65" Type="http://schemas.openxmlformats.org/officeDocument/2006/relationships/image" Target="media/image11.jpeg"/><Relationship Id="rId73" Type="http://schemas.openxmlformats.org/officeDocument/2006/relationships/hyperlink" Target="https://twitter.com/hashtag/AWP16BFPrep?src=hash" TargetMode="External"/><Relationship Id="rId78" Type="http://schemas.openxmlformats.org/officeDocument/2006/relationships/hyperlink" Target="https://twitter.com/cshermava" TargetMode="External"/><Relationship Id="rId81" Type="http://schemas.openxmlformats.org/officeDocument/2006/relationships/hyperlink" Target="https://twitter.com/hashtag/AWP16BFPrep?src=hash" TargetMode="External"/><Relationship Id="rId86" Type="http://schemas.openxmlformats.org/officeDocument/2006/relationships/image" Target="media/image21.jpeg"/><Relationship Id="rId94" Type="http://schemas.openxmlformats.org/officeDocument/2006/relationships/hyperlink" Target="https://twitter.com/cshermava" TargetMode="External"/><Relationship Id="rId99" Type="http://schemas.openxmlformats.org/officeDocument/2006/relationships/hyperlink" Target="https://twitter.com/cshermava" TargetMode="External"/><Relationship Id="rId101" Type="http://schemas.openxmlformats.org/officeDocument/2006/relationships/hyperlink" Target="https://twitter.com/passtheteapot" TargetMode="External"/><Relationship Id="rId122" Type="http://schemas.openxmlformats.org/officeDocument/2006/relationships/hyperlink" Target="https://twitter.com/hashtag/AWP16?src=hash" TargetMode="External"/><Relationship Id="rId130" Type="http://schemas.openxmlformats.org/officeDocument/2006/relationships/hyperlink" Target="https://twitter.com/hashtag/AWP16BFPrep?src=hash" TargetMode="External"/><Relationship Id="rId135" Type="http://schemas.openxmlformats.org/officeDocument/2006/relationships/image" Target="media/image25.jpeg"/><Relationship Id="rId143" Type="http://schemas.openxmlformats.org/officeDocument/2006/relationships/hyperlink" Target="https://twitter.com/awpwriter" TargetMode="External"/><Relationship Id="rId148" Type="http://schemas.openxmlformats.org/officeDocument/2006/relationships/hyperlink" Target="https://twitter.com/hashtag/AWP16?src=hash" TargetMode="Externa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twitter.com/hashtag/AWP16BFPrep?src=hash" TargetMode="External"/><Relationship Id="rId18" Type="http://schemas.openxmlformats.org/officeDocument/2006/relationships/hyperlink" Target="https://twitter.com/awpwriter" TargetMode="External"/><Relationship Id="rId39" Type="http://schemas.openxmlformats.org/officeDocument/2006/relationships/hyperlink" Target="https://twitter.com/EditionsDuCygne" TargetMode="External"/><Relationship Id="rId109" Type="http://schemas.openxmlformats.org/officeDocument/2006/relationships/hyperlink" Target="https://twitter.com/awpwriter" TargetMode="External"/><Relationship Id="rId34" Type="http://schemas.openxmlformats.org/officeDocument/2006/relationships/hyperlink" Target="https://twitter.com/hashtag/AWP16BFPrep?src=hash" TargetMode="External"/><Relationship Id="rId50" Type="http://schemas.openxmlformats.org/officeDocument/2006/relationships/hyperlink" Target="https://twitter.com/cshermanva" TargetMode="External"/><Relationship Id="rId55" Type="http://schemas.openxmlformats.org/officeDocument/2006/relationships/hyperlink" Target="https://twitter.com/hashtag/AWP16BFPrep?src=hash" TargetMode="External"/><Relationship Id="rId76" Type="http://schemas.openxmlformats.org/officeDocument/2006/relationships/image" Target="media/image16.jpeg"/><Relationship Id="rId97" Type="http://schemas.openxmlformats.org/officeDocument/2006/relationships/hyperlink" Target="https://twitter.com/hashtag/AWPBFPrep?src=hash" TargetMode="External"/><Relationship Id="rId104" Type="http://schemas.openxmlformats.org/officeDocument/2006/relationships/image" Target="media/image22.jpeg"/><Relationship Id="rId120" Type="http://schemas.openxmlformats.org/officeDocument/2006/relationships/image" Target="media/image24.png"/><Relationship Id="rId125" Type="http://schemas.openxmlformats.org/officeDocument/2006/relationships/hyperlink" Target="https://twitter.com/hashtag/AWP16BFPrep?src=hash" TargetMode="External"/><Relationship Id="rId141" Type="http://schemas.openxmlformats.org/officeDocument/2006/relationships/hyperlink" Target="https://twitter.com/cshermava" TargetMode="External"/><Relationship Id="rId146" Type="http://schemas.openxmlformats.org/officeDocument/2006/relationships/hyperlink" Target="https://twitter.com/awpwriter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92" Type="http://schemas.openxmlformats.org/officeDocument/2006/relationships/hyperlink" Target="https://twitter.com/passtheteapot" TargetMode="External"/><Relationship Id="rId2" Type="http://schemas.openxmlformats.org/officeDocument/2006/relationships/styles" Target="styles.xml"/><Relationship Id="rId29" Type="http://schemas.openxmlformats.org/officeDocument/2006/relationships/hyperlink" Target="https://twitter.com/EditionsDuCygne" TargetMode="External"/><Relationship Id="rId24" Type="http://schemas.openxmlformats.org/officeDocument/2006/relationships/hyperlink" Target="https://twitter.com/hashtag/AWP16?src=hash" TargetMode="External"/><Relationship Id="rId40" Type="http://schemas.openxmlformats.org/officeDocument/2006/relationships/hyperlink" Target="https://twitter.com/hashtag/AWP16BFPrep?src=hash" TargetMode="External"/><Relationship Id="rId45" Type="http://schemas.openxmlformats.org/officeDocument/2006/relationships/image" Target="media/image7.jpeg"/><Relationship Id="rId66" Type="http://schemas.openxmlformats.org/officeDocument/2006/relationships/hyperlink" Target="https://twitter.com/awpwriter" TargetMode="External"/><Relationship Id="rId87" Type="http://schemas.openxmlformats.org/officeDocument/2006/relationships/hyperlink" Target="https://twitter.com/hashtag/AWP16BFPrep?src=hash" TargetMode="External"/><Relationship Id="rId110" Type="http://schemas.openxmlformats.org/officeDocument/2006/relationships/hyperlink" Target="https://twitter.com/cshermava" TargetMode="External"/><Relationship Id="rId115" Type="http://schemas.openxmlformats.org/officeDocument/2006/relationships/hyperlink" Target="https://t.co/zyIugVglaw" TargetMode="External"/><Relationship Id="rId131" Type="http://schemas.openxmlformats.org/officeDocument/2006/relationships/hyperlink" Target="https://twitter.com/cshermava" TargetMode="External"/><Relationship Id="rId136" Type="http://schemas.openxmlformats.org/officeDocument/2006/relationships/hyperlink" Target="https://twitter.com/hashtag/SarabandeBooks?src=hash" TargetMode="External"/><Relationship Id="rId61" Type="http://schemas.openxmlformats.org/officeDocument/2006/relationships/hyperlink" Target="https://twitter.com/hashtag/AWP16BFPrep?src=hash" TargetMode="External"/><Relationship Id="rId82" Type="http://schemas.openxmlformats.org/officeDocument/2006/relationships/image" Target="media/image18.jpeg"/><Relationship Id="rId19" Type="http://schemas.openxmlformats.org/officeDocument/2006/relationships/hyperlink" Target="https://twitter.com/hashtag/AWP16BFPrep?src=hash" TargetMode="External"/><Relationship Id="rId14" Type="http://schemas.openxmlformats.org/officeDocument/2006/relationships/hyperlink" Target="https://twitter.com/awpwriter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twitter.com/cshermava" TargetMode="External"/><Relationship Id="rId56" Type="http://schemas.openxmlformats.org/officeDocument/2006/relationships/hyperlink" Target="https://twitter.com/cshermava" TargetMode="External"/><Relationship Id="rId77" Type="http://schemas.openxmlformats.org/officeDocument/2006/relationships/image" Target="media/image17.jpeg"/><Relationship Id="rId100" Type="http://schemas.openxmlformats.org/officeDocument/2006/relationships/hyperlink" Target="https://twitter.com/cshermava" TargetMode="External"/><Relationship Id="rId105" Type="http://schemas.openxmlformats.org/officeDocument/2006/relationships/hyperlink" Target="https://twitter.com/passtheteapot" TargetMode="External"/><Relationship Id="rId126" Type="http://schemas.openxmlformats.org/officeDocument/2006/relationships/hyperlink" Target="https://twitter.com/cshermava" TargetMode="External"/><Relationship Id="rId147" Type="http://schemas.openxmlformats.org/officeDocument/2006/relationships/hyperlink" Target="https://twitter.com/hashtag/AWP16BFPrep?src=hash" TargetMode="External"/><Relationship Id="rId8" Type="http://schemas.openxmlformats.org/officeDocument/2006/relationships/hyperlink" Target="https://twitter.com/awpwriter" TargetMode="External"/><Relationship Id="rId51" Type="http://schemas.openxmlformats.org/officeDocument/2006/relationships/hyperlink" Target="https://twitter.com/hashtag/AWP16BFPrep?src=hash" TargetMode="External"/><Relationship Id="rId72" Type="http://schemas.openxmlformats.org/officeDocument/2006/relationships/hyperlink" Target="https://twitter.com/awpwriter" TargetMode="External"/><Relationship Id="rId93" Type="http://schemas.openxmlformats.org/officeDocument/2006/relationships/hyperlink" Target="https://twitter.com/cshermava" TargetMode="External"/><Relationship Id="rId98" Type="http://schemas.openxmlformats.org/officeDocument/2006/relationships/hyperlink" Target="https://twitter.com/passtheteapot" TargetMode="External"/><Relationship Id="rId121" Type="http://schemas.openxmlformats.org/officeDocument/2006/relationships/hyperlink" Target="https://twitter.com/awpwriter" TargetMode="External"/><Relationship Id="rId142" Type="http://schemas.openxmlformats.org/officeDocument/2006/relationships/hyperlink" Target="https://twitter.com/hashtag/AWP16BFPrep?src=hash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12</cp:revision>
  <dcterms:created xsi:type="dcterms:W3CDTF">2016-01-11T15:51:00Z</dcterms:created>
  <dcterms:modified xsi:type="dcterms:W3CDTF">2016-09-08T19:59:00Z</dcterms:modified>
</cp:coreProperties>
</file>