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Pr="00CC79F0" w:rsidRDefault="00E258AA" w:rsidP="00E258AA">
      <w:pPr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</w:rPr>
      </w:pPr>
      <w:bookmarkStart w:id="0" w:name="_GoBack"/>
      <w:r w:rsidRPr="00CC79F0">
        <w:rPr>
          <w:rFonts w:eastAsia="Times New Roman" w:cstheme="minorHAnsi"/>
          <w:b/>
          <w:color w:val="E36C0A" w:themeColor="accent6" w:themeShade="BF"/>
          <w:sz w:val="28"/>
          <w:szCs w:val="24"/>
        </w:rPr>
        <w:t xml:space="preserve">AWP’s </w:t>
      </w:r>
      <w:r w:rsidR="00BB645C" w:rsidRPr="00CC79F0">
        <w:rPr>
          <w:rFonts w:eastAsia="Times New Roman" w:cstheme="minorHAnsi"/>
          <w:b/>
          <w:color w:val="E36C0A" w:themeColor="accent6" w:themeShade="BF"/>
          <w:sz w:val="28"/>
          <w:szCs w:val="24"/>
        </w:rPr>
        <w:t>Sixteenth</w:t>
      </w:r>
      <w:r w:rsidRPr="00CC79F0">
        <w:rPr>
          <w:rFonts w:eastAsia="Times New Roman" w:cstheme="minorHAnsi"/>
          <w:b/>
          <w:color w:val="E36C0A" w:themeColor="accent6" w:themeShade="BF"/>
          <w:sz w:val="28"/>
          <w:szCs w:val="24"/>
        </w:rPr>
        <w:t xml:space="preserve"> Tweet Chat: #</w:t>
      </w:r>
      <w:r w:rsidR="005105B0" w:rsidRPr="00CC79F0">
        <w:rPr>
          <w:rFonts w:eastAsia="Times New Roman" w:cstheme="minorHAnsi"/>
          <w:b/>
          <w:color w:val="E36C0A" w:themeColor="accent6" w:themeShade="BF"/>
          <w:sz w:val="28"/>
          <w:szCs w:val="24"/>
        </w:rPr>
        <w:t>AWP17</w:t>
      </w:r>
      <w:r w:rsidR="00BB645C" w:rsidRPr="00CC79F0">
        <w:rPr>
          <w:rFonts w:eastAsia="Times New Roman" w:cstheme="minorHAnsi"/>
          <w:b/>
          <w:color w:val="E36C0A" w:themeColor="accent6" w:themeShade="BF"/>
          <w:sz w:val="28"/>
          <w:szCs w:val="24"/>
        </w:rPr>
        <w:t>BF</w:t>
      </w:r>
      <w:r w:rsidRPr="00CC79F0">
        <w:rPr>
          <w:rFonts w:eastAsia="Times New Roman" w:cstheme="minorHAnsi"/>
          <w:b/>
          <w:color w:val="E36C0A" w:themeColor="accent6" w:themeShade="BF"/>
          <w:sz w:val="28"/>
          <w:szCs w:val="24"/>
        </w:rPr>
        <w:br/>
      </w:r>
      <w:r w:rsidR="00BB645C"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>May 18</w:t>
      </w:r>
      <w:r w:rsidR="005105B0"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>, 2016</w:t>
      </w:r>
      <w:r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 xml:space="preserve"> from </w:t>
      </w:r>
      <w:r w:rsidR="00D90FD3"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>3</w:t>
      </w:r>
      <w:r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>:00-</w:t>
      </w:r>
      <w:r w:rsidR="00D90FD3"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>4</w:t>
      </w:r>
      <w:r w:rsidRPr="00CC79F0">
        <w:rPr>
          <w:rFonts w:eastAsia="Times New Roman" w:cstheme="minorHAnsi"/>
          <w:b/>
          <w:color w:val="E36C0A" w:themeColor="accent6" w:themeShade="BF"/>
          <w:sz w:val="24"/>
          <w:szCs w:val="24"/>
        </w:rPr>
        <w:t>:00 p.m. ET</w:t>
      </w:r>
    </w:p>
    <w:p w:rsidR="00BB645C" w:rsidRPr="00CC79F0" w:rsidRDefault="00BB645C" w:rsidP="00E258AA">
      <w:pPr>
        <w:spacing w:after="0" w:line="240" w:lineRule="auto"/>
        <w:rPr>
          <w:rStyle w:val="Hyperlink"/>
          <w:rFonts w:cstheme="minorHAnsi"/>
        </w:rPr>
      </w:pP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31B1B8A" wp14:editId="51FC6DC0">
              <wp:extent cx="690245" cy="690245"/>
              <wp:effectExtent l="0" t="0" r="0" b="0"/>
              <wp:docPr id="2" name="Picture 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Thinking about exhibiting at </w:t>
      </w:r>
      <w:hyperlink r:id="rId10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? Ask your questions today at 3:00 p.m. ET with </w:t>
      </w:r>
      <w:hyperlink r:id="rId11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. </w:t>
      </w:r>
    </w:p>
    <w:p w:rsidR="00BB645C" w:rsidRPr="00CC79F0" w:rsidRDefault="00BB645C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79F0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C0B38D0" wp14:editId="358F6A24">
            <wp:extent cx="5710555" cy="2855595"/>
            <wp:effectExtent l="0" t="0" r="4445" b="1905"/>
            <wp:docPr id="1" name="Picture 1" descr="https://pbs.twimg.com/media/Civ1RkpWUAAeK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media/Civ1RkpWUAAeKc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C" w:rsidRPr="00CC79F0" w:rsidRDefault="00BB645C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9E7B41A" wp14:editId="28F53F29">
              <wp:extent cx="690245" cy="690245"/>
              <wp:effectExtent l="0" t="0" r="0" b="0"/>
              <wp:docPr id="9" name="Picture 9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Welcome to the </w:t>
      </w:r>
      <w:hyperlink r:id="rId14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tweet chat. We'll discuss exhibiting at the bookfair &amp; answer your questions.</w:t>
      </w: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384C915" wp14:editId="78230584">
              <wp:extent cx="690245" cy="690245"/>
              <wp:effectExtent l="0" t="0" r="0" b="0"/>
              <wp:docPr id="10" name="Picture 10" descr="https://pbs.twimg.com/profile_images/731913673124483072/jzotx28f_bigger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731913673124483072/jzotx28f_bigger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English Wallflower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engwallflower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Make sure you're following </w:t>
      </w:r>
      <w:hyperlink r:id="rId17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beginning now!</w:t>
      </w: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2977F74" wp14:editId="39017190">
              <wp:extent cx="690245" cy="690245"/>
              <wp:effectExtent l="0" t="0" r="0" b="0"/>
              <wp:docPr id="13" name="Picture 13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With us today is Cynthia Sherman, AWP's Director of Exhibits, </w:t>
      </w:r>
      <w:hyperlink r:id="rId19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cshermanva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. </w:t>
      </w:r>
      <w:hyperlink r:id="rId20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BB645C" w:rsidRPr="00CC79F0" w:rsidRDefault="00BB645C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79F0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76E74DC" wp14:editId="3385E3B4">
            <wp:extent cx="948690" cy="948690"/>
            <wp:effectExtent l="0" t="0" r="3810" b="3810"/>
            <wp:docPr id="12" name="Picture 12" descr="https://pbs.twimg.com/media/Ciwsos5VAAAM4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bs.twimg.com/media/Ciwsos5VAAAM4I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C" w:rsidRPr="00CC79F0" w:rsidRDefault="00701BF3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22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27D4AAE" wp14:editId="0BA6CA55">
              <wp:extent cx="690245" cy="690245"/>
              <wp:effectExtent l="0" t="0" r="0" b="0"/>
              <wp:docPr id="11" name="Picture 11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Ask a question about the upcoming AWP bookfair at any time by tweeting with </w:t>
      </w:r>
      <w:hyperlink r:id="rId23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>.</w:t>
      </w: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8ACDF8B" wp14:editId="3B08A7F8">
              <wp:extent cx="690245" cy="690245"/>
              <wp:effectExtent l="0" t="0" r="0" b="0"/>
              <wp:docPr id="15" name="Picture 15" descr="https://pbs.twimg.com/profile_images/476929220501700610/V8KpOJek_bigger.jpe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476929220501700610/V8KpOJek_bigger.jpe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701BF3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6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LA bookfair had over 800 presses, magazines, journals, &amp; literary orgs participate. Join them for </w:t>
      </w:r>
      <w:hyperlink r:id="rId27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. </w:t>
      </w:r>
      <w:r w:rsidR="00BB645C" w:rsidRPr="00CC79F0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620B214" wp14:editId="3F5C9311">
            <wp:extent cx="5128760" cy="3424686"/>
            <wp:effectExtent l="0" t="0" r="0" b="4445"/>
            <wp:docPr id="14" name="Picture 14" descr="https://pbs.twimg.com/media/CiwsvL4XEAA2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bs.twimg.com/media/CiwsvL4XEAA2Mpl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64" cy="34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B3" w:rsidRPr="00CC79F0" w:rsidRDefault="00701BF3" w:rsidP="009226B3">
      <w:pPr>
        <w:ind w:left="720"/>
        <w:rPr>
          <w:rFonts w:cstheme="minorHAnsi"/>
        </w:rPr>
      </w:pPr>
      <w:hyperlink r:id="rId29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5D82B8EF" wp14:editId="7AFD86C8">
              <wp:extent cx="690245" cy="690245"/>
              <wp:effectExtent l="0" t="0" r="0" b="0"/>
              <wp:docPr id="307" name="Picture 307" descr="https://pbs.twimg.com/profile_images/684216268157771776/dytvaxnZ_bigger.jp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684216268157771776/dytvaxnZ_bigger.jp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Justin L Daugherty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JDaugherty1081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</w:p>
    <w:p w:rsidR="009226B3" w:rsidRPr="00CC79F0" w:rsidRDefault="00701BF3" w:rsidP="009226B3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31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</w:t>
      </w:r>
      <w:hyperlink r:id="rId32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If only the table prices hadn't gone up $75.</w:t>
      </w:r>
    </w:p>
    <w:p w:rsidR="009226B3" w:rsidRPr="00CC79F0" w:rsidRDefault="00701BF3" w:rsidP="009226B3">
      <w:pPr>
        <w:ind w:left="1440"/>
        <w:rPr>
          <w:rFonts w:cstheme="minorHAnsi"/>
        </w:rPr>
      </w:pPr>
      <w:hyperlink r:id="rId33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6B289E50" wp14:editId="104E666A">
              <wp:extent cx="690245" cy="690245"/>
              <wp:effectExtent l="0" t="0" r="0" b="0"/>
              <wp:docPr id="308" name="Picture 308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9226B3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34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The rates are inexpensive compared bookfairs of equal size. </w:t>
      </w:r>
      <w:hyperlink r:id="rId35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cshermanva</w:t>
        </w:r>
      </w:hyperlink>
      <w:r w:rsidRPr="00CC79F0">
        <w:rPr>
          <w:rFonts w:asciiTheme="minorHAnsi" w:hAnsiTheme="minorHAnsi" w:cstheme="minorHAnsi"/>
          <w:lang w:val="en"/>
        </w:rPr>
        <w:t xml:space="preserve"> </w:t>
      </w:r>
      <w:hyperlink r:id="rId36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</w:p>
    <w:p w:rsidR="009226B3" w:rsidRPr="00CC79F0" w:rsidRDefault="00701BF3" w:rsidP="009226B3">
      <w:pPr>
        <w:ind w:left="1440"/>
        <w:rPr>
          <w:rFonts w:cstheme="minorHAnsi"/>
        </w:rPr>
      </w:pPr>
      <w:hyperlink r:id="rId37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2ABBB405" wp14:editId="7DF5F08A">
              <wp:extent cx="690245" cy="690245"/>
              <wp:effectExtent l="0" t="0" r="0" b="0"/>
              <wp:docPr id="309" name="Picture 309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9226B3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38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We had over 800 exhibitors this year. </w:t>
      </w:r>
      <w:hyperlink r:id="rId39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Pr="00CC79F0">
        <w:rPr>
          <w:rFonts w:asciiTheme="minorHAnsi" w:hAnsiTheme="minorHAnsi" w:cstheme="minorHAnsi"/>
          <w:lang w:val="en"/>
        </w:rPr>
        <w:t xml:space="preserve"> has to be able to pay for the entire setup up. That's a lot of union labor</w:t>
      </w:r>
    </w:p>
    <w:p w:rsidR="009226B3" w:rsidRPr="00CC79F0" w:rsidRDefault="00701BF3" w:rsidP="009226B3">
      <w:pPr>
        <w:spacing w:after="0"/>
        <w:ind w:left="1440"/>
        <w:rPr>
          <w:rFonts w:cstheme="minorHAnsi"/>
        </w:rPr>
      </w:pPr>
      <w:hyperlink r:id="rId40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5F19DE55" wp14:editId="7E735AFC">
              <wp:extent cx="690245" cy="690245"/>
              <wp:effectExtent l="0" t="0" r="0" b="0"/>
              <wp:docPr id="310" name="Picture 310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9226B3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41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We keep the rates as low a possible, but we have to be able to pay for the bookfair set up &amp; that required an increase.</w:t>
      </w:r>
    </w:p>
    <w:p w:rsidR="009226B3" w:rsidRPr="00CC79F0" w:rsidRDefault="00701BF3" w:rsidP="009226B3">
      <w:pPr>
        <w:ind w:left="1440"/>
        <w:rPr>
          <w:rFonts w:cstheme="minorHAnsi"/>
        </w:rPr>
      </w:pPr>
      <w:hyperlink r:id="rId42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2A767C45" wp14:editId="1E8A2D2C">
              <wp:extent cx="690245" cy="690245"/>
              <wp:effectExtent l="0" t="0" r="0" b="0"/>
              <wp:docPr id="311" name="Picture 311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</w:p>
    <w:p w:rsidR="009226B3" w:rsidRPr="00CC79F0" w:rsidRDefault="009226B3" w:rsidP="009226B3">
      <w:pPr>
        <w:pStyle w:val="tweettextsize"/>
        <w:ind w:left="1440"/>
        <w:rPr>
          <w:rStyle w:val="Hyperlink"/>
          <w:rFonts w:asciiTheme="minorHAnsi" w:hAnsiTheme="minorHAnsi" w:cstheme="minorHAnsi"/>
          <w:b/>
          <w:bCs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43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Pr="00CC79F0">
        <w:rPr>
          <w:rFonts w:asciiTheme="minorHAnsi" w:hAnsiTheme="minorHAnsi" w:cstheme="minorHAnsi"/>
          <w:lang w:val="en"/>
        </w:rPr>
        <w:t xml:space="preserve"> took on significant expenses to be able to accommodate a large more inclusive bookfair @ convention centers. </w:t>
      </w:r>
      <w:hyperlink r:id="rId44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</w:p>
    <w:p w:rsidR="00350370" w:rsidRPr="00CC79F0" w:rsidRDefault="00350370" w:rsidP="009226B3">
      <w:pPr>
        <w:pStyle w:val="tweettextsize"/>
        <w:ind w:left="1440"/>
        <w:rPr>
          <w:rStyle w:val="Hyperlink"/>
          <w:rFonts w:asciiTheme="minorHAnsi" w:hAnsiTheme="minorHAnsi" w:cstheme="minorHAnsi"/>
          <w:b/>
          <w:bCs/>
          <w:lang w:val="en"/>
        </w:rPr>
      </w:pPr>
    </w:p>
    <w:p w:rsidR="00350370" w:rsidRPr="00CC79F0" w:rsidRDefault="00350370" w:rsidP="009226B3">
      <w:pPr>
        <w:pStyle w:val="tweettextsize"/>
        <w:ind w:left="1440"/>
        <w:rPr>
          <w:rFonts w:asciiTheme="minorHAnsi" w:hAnsiTheme="minorHAnsi" w:cstheme="minorHAnsi"/>
          <w:lang w:val="en"/>
        </w:rPr>
      </w:pPr>
    </w:p>
    <w:p w:rsidR="009226B3" w:rsidRPr="00CC79F0" w:rsidRDefault="00701BF3" w:rsidP="009226B3">
      <w:pPr>
        <w:ind w:left="2160"/>
        <w:rPr>
          <w:rFonts w:cstheme="minorHAnsi"/>
        </w:rPr>
      </w:pPr>
      <w:hyperlink r:id="rId45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35F3BD1D" wp14:editId="62AAC9FD">
              <wp:extent cx="690245" cy="690245"/>
              <wp:effectExtent l="0" t="0" r="0" b="0"/>
              <wp:docPr id="312" name="Picture 312" descr="https://pbs.twimg.com/profile_images/684216268157771776/dytvaxnZ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684216268157771776/dytvaxnZ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Justin L Daugherty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JDaugherty1081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701BF3" w:rsidP="009226B3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46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</w:t>
      </w:r>
      <w:hyperlink r:id="rId47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Understand all of this, but also know that many presses couldn't really justify the price before.</w:t>
      </w:r>
    </w:p>
    <w:p w:rsidR="009226B3" w:rsidRPr="00CC79F0" w:rsidRDefault="00701BF3" w:rsidP="009226B3">
      <w:pPr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48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4D13E18D" wp14:editId="0EC0B49E">
              <wp:extent cx="690245" cy="690245"/>
              <wp:effectExtent l="0" t="0" r="0" b="0"/>
              <wp:docPr id="313" name="Picture 313" descr="https://pbs.twimg.com/profile_images/684216268157771776/dytvaxnZ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684216268157771776/dytvaxnZ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Justin L Daugherty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JDaugherty1081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701BF3" w:rsidP="009226B3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49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</w:t>
      </w:r>
      <w:hyperlink r:id="rId50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And, many of those presses, some run by marginalized folks, are going to have to work more to justify it now.</w:t>
      </w:r>
    </w:p>
    <w:p w:rsidR="009226B3" w:rsidRPr="00CC79F0" w:rsidRDefault="00701BF3" w:rsidP="009226B3">
      <w:pPr>
        <w:spacing w:before="100" w:beforeAutospacing="1" w:after="100" w:afterAutospacing="1" w:line="240" w:lineRule="auto"/>
        <w:ind w:left="2880"/>
        <w:rPr>
          <w:rFonts w:cstheme="minorHAnsi"/>
        </w:rPr>
      </w:pPr>
      <w:hyperlink r:id="rId51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11DDD570" wp14:editId="0651DA78">
              <wp:extent cx="690245" cy="690245"/>
              <wp:effectExtent l="0" t="0" r="0" b="0"/>
              <wp:docPr id="314" name="Picture 314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9226B3">
      <w:pPr>
        <w:pStyle w:val="tweettextsize"/>
        <w:ind w:left="288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52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Given the expenses and staff time, the bookfair is basically a break even situation for </w:t>
      </w:r>
      <w:hyperlink r:id="rId53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Pr="00CC79F0">
        <w:rPr>
          <w:rFonts w:asciiTheme="minorHAnsi" w:hAnsiTheme="minorHAnsi" w:cstheme="minorHAnsi"/>
          <w:lang w:val="en"/>
        </w:rPr>
        <w:t>.</w:t>
      </w:r>
    </w:p>
    <w:p w:rsidR="009226B3" w:rsidRPr="00CC79F0" w:rsidRDefault="00701BF3" w:rsidP="009226B3">
      <w:pPr>
        <w:ind w:left="2880"/>
        <w:rPr>
          <w:rFonts w:cstheme="minorHAnsi"/>
        </w:rPr>
      </w:pPr>
      <w:hyperlink r:id="rId54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0D36EA97" wp14:editId="0ED250CA">
              <wp:extent cx="690245" cy="690245"/>
              <wp:effectExtent l="0" t="0" r="0" b="0"/>
              <wp:docPr id="315" name="Picture 315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9226B3">
      <w:pPr>
        <w:pStyle w:val="tweettextsize"/>
        <w:ind w:left="288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55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These too our our concerns, but we still have to be able to afford the cost of the bookfair. </w:t>
      </w:r>
      <w:hyperlink r:id="rId56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</w:p>
    <w:p w:rsidR="009226B3" w:rsidRPr="00CC79F0" w:rsidRDefault="00701BF3" w:rsidP="009226B3">
      <w:pPr>
        <w:ind w:left="2880"/>
        <w:rPr>
          <w:rFonts w:cstheme="minorHAnsi"/>
        </w:rPr>
      </w:pPr>
      <w:hyperlink r:id="rId57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3572161F" wp14:editId="74C77AB3">
              <wp:extent cx="690245" cy="690245"/>
              <wp:effectExtent l="0" t="0" r="0" b="0"/>
              <wp:docPr id="316" name="Picture 316" descr="https://pbs.twimg.com/profile_images/684216268157771776/dytvaxnZ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684216268157771776/dytvaxnZ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Justin L Daugherty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JDaugherty1081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701BF3" w:rsidP="009226B3">
      <w:pPr>
        <w:pStyle w:val="tweettextsize"/>
        <w:ind w:left="2880"/>
        <w:rPr>
          <w:rFonts w:asciiTheme="minorHAnsi" w:hAnsiTheme="minorHAnsi" w:cstheme="minorHAnsi"/>
          <w:lang w:val="en"/>
        </w:rPr>
      </w:pPr>
      <w:hyperlink r:id="rId58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</w:t>
      </w:r>
      <w:hyperlink r:id="rId59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Again, I understand this. It's just...rough for many/most small presses who already have to work hard to exist.</w:t>
      </w:r>
    </w:p>
    <w:p w:rsidR="006A0192" w:rsidRPr="00CC79F0" w:rsidRDefault="00701BF3" w:rsidP="006A0192">
      <w:pPr>
        <w:ind w:left="3600"/>
        <w:rPr>
          <w:rFonts w:cstheme="minorHAnsi"/>
        </w:rPr>
      </w:pPr>
      <w:hyperlink r:id="rId60" w:history="1">
        <w:r w:rsidR="006A0192" w:rsidRPr="00CC79F0">
          <w:rPr>
            <w:rFonts w:cstheme="minorHAnsi"/>
            <w:noProof/>
            <w:color w:val="0000FF"/>
          </w:rPr>
          <w:drawing>
            <wp:inline distT="0" distB="0" distL="0" distR="0" wp14:anchorId="23BB2442" wp14:editId="5D6ABBC9">
              <wp:extent cx="690245" cy="690245"/>
              <wp:effectExtent l="0" t="0" r="0" b="0"/>
              <wp:docPr id="317" name="Picture 317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A0192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6A0192" w:rsidRPr="00CC79F0">
          <w:rPr>
            <w:rStyle w:val="Hyperlink"/>
            <w:rFonts w:cstheme="minorHAnsi"/>
          </w:rPr>
          <w:t xml:space="preserve"> ‏</w:t>
        </w:r>
        <w:r w:rsidR="006A0192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6A0192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6A0192" w:rsidRPr="00CC79F0">
          <w:rPr>
            <w:rStyle w:val="Hyperlink"/>
            <w:rFonts w:cstheme="minorHAnsi"/>
          </w:rPr>
          <w:t xml:space="preserve"> </w:t>
        </w:r>
      </w:hyperlink>
      <w:r w:rsidR="006A0192" w:rsidRPr="00CC79F0">
        <w:rPr>
          <w:rFonts w:cstheme="minorHAnsi"/>
          <w:sz w:val="20"/>
          <w:szCs w:val="20"/>
        </w:rPr>
        <w:t xml:space="preserve"> </w:t>
      </w:r>
    </w:p>
    <w:p w:rsidR="006A0192" w:rsidRPr="00CC79F0" w:rsidRDefault="006A0192" w:rsidP="006A0192">
      <w:pPr>
        <w:pStyle w:val="tweettextsize"/>
        <w:ind w:left="360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lastRenderedPageBreak/>
        <w:t xml:space="preserve">. </w:t>
      </w:r>
      <w:hyperlink r:id="rId61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The rates have gone up 2% (booths) 4% (tables) each last five years, which is nominal considering the scope. </w:t>
      </w:r>
      <w:hyperlink r:id="rId62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</w:p>
    <w:p w:rsidR="009226B3" w:rsidRPr="00CC79F0" w:rsidRDefault="00701BF3" w:rsidP="009226B3">
      <w:pPr>
        <w:spacing w:before="100" w:beforeAutospacing="1" w:after="100" w:afterAutospacing="1" w:line="240" w:lineRule="auto"/>
        <w:ind w:left="3600"/>
        <w:rPr>
          <w:rFonts w:cstheme="minorHAnsi"/>
        </w:rPr>
      </w:pPr>
      <w:hyperlink r:id="rId63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62B2F69E" wp14:editId="06ABFB1F">
              <wp:extent cx="690245" cy="690245"/>
              <wp:effectExtent l="0" t="0" r="0" b="0"/>
              <wp:docPr id="318" name="Picture 318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9226B3">
      <w:pPr>
        <w:pStyle w:val="tweettextsize"/>
        <w:ind w:left="360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64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The rates are going to stay the same for 2017 and 2017. </w:t>
      </w:r>
      <w:hyperlink r:id="rId65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</w:p>
    <w:p w:rsidR="006A0192" w:rsidRPr="00CC79F0" w:rsidRDefault="00701BF3" w:rsidP="006A0192">
      <w:pPr>
        <w:ind w:left="1440"/>
        <w:rPr>
          <w:rFonts w:cstheme="minorHAnsi"/>
        </w:rPr>
      </w:pPr>
      <w:hyperlink r:id="rId66" w:history="1">
        <w:r w:rsidR="006A0192" w:rsidRPr="00CC79F0">
          <w:rPr>
            <w:rFonts w:cstheme="minorHAnsi"/>
            <w:noProof/>
            <w:color w:val="0000FF"/>
          </w:rPr>
          <w:drawing>
            <wp:inline distT="0" distB="0" distL="0" distR="0" wp14:anchorId="0ECD8112" wp14:editId="7CDD5AD7">
              <wp:extent cx="690245" cy="690245"/>
              <wp:effectExtent l="0" t="0" r="0" b="0"/>
              <wp:docPr id="107" name="Picture 107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A0192" w:rsidRPr="00CC79F0">
          <w:rPr>
            <w:rStyle w:val="Strong"/>
            <w:rFonts w:cstheme="minorHAnsi"/>
            <w:color w:val="0000FF"/>
            <w:u w:val="single"/>
          </w:rPr>
          <w:t>AWP</w:t>
        </w:r>
        <w:r w:rsidR="006A0192" w:rsidRPr="00CC79F0">
          <w:rPr>
            <w:rStyle w:val="Hyperlink"/>
            <w:rFonts w:cstheme="minorHAnsi"/>
          </w:rPr>
          <w:t xml:space="preserve"> ‏</w:t>
        </w:r>
        <w:r w:rsidR="006A0192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6A0192" w:rsidRPr="00CC79F0">
          <w:rPr>
            <w:rStyle w:val="username"/>
            <w:rFonts w:cstheme="minorHAnsi"/>
            <w:b/>
            <w:bCs/>
            <w:color w:val="0000FF"/>
            <w:u w:val="single"/>
          </w:rPr>
          <w:t>awpwriter</w:t>
        </w:r>
        <w:r w:rsidR="006A0192" w:rsidRPr="00CC79F0">
          <w:rPr>
            <w:rStyle w:val="Hyperlink"/>
            <w:rFonts w:cstheme="minorHAnsi"/>
          </w:rPr>
          <w:t xml:space="preserve"> </w:t>
        </w:r>
      </w:hyperlink>
      <w:r w:rsidR="006A0192" w:rsidRPr="00CC79F0">
        <w:rPr>
          <w:rFonts w:cstheme="minorHAnsi"/>
          <w:sz w:val="20"/>
          <w:szCs w:val="20"/>
        </w:rPr>
        <w:t xml:space="preserve"> </w:t>
      </w:r>
    </w:p>
    <w:p w:rsidR="006A0192" w:rsidRPr="00CC79F0" w:rsidRDefault="00701BF3" w:rsidP="006A0192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67" w:history="1">
        <w:r w:rsidR="006A0192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6A0192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="006A0192" w:rsidRPr="00CC79F0">
        <w:rPr>
          <w:rFonts w:asciiTheme="minorHAnsi" w:hAnsiTheme="minorHAnsi" w:cstheme="minorHAnsi"/>
          <w:lang w:val="en"/>
        </w:rPr>
        <w:t xml:space="preserve"> </w:t>
      </w:r>
      <w:hyperlink r:id="rId68" w:history="1">
        <w:r w:rsidR="006A0192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6A0192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</w:hyperlink>
      <w:r w:rsidR="006A0192" w:rsidRPr="00CC79F0">
        <w:rPr>
          <w:rFonts w:asciiTheme="minorHAnsi" w:hAnsiTheme="minorHAnsi" w:cstheme="minorHAnsi"/>
          <w:lang w:val="en"/>
        </w:rPr>
        <w:t xml:space="preserve"> Thanks for voicing your concerns! Also wanted to mention we allow groups to share space to help with costs</w:t>
      </w:r>
    </w:p>
    <w:p w:rsidR="006A0192" w:rsidRPr="00CC79F0" w:rsidRDefault="00701BF3" w:rsidP="006A0192">
      <w:pPr>
        <w:ind w:left="2160"/>
        <w:rPr>
          <w:rFonts w:cstheme="minorHAnsi"/>
        </w:rPr>
      </w:pPr>
      <w:hyperlink r:id="rId69" w:history="1">
        <w:r w:rsidR="006A0192" w:rsidRPr="00CC79F0">
          <w:rPr>
            <w:rFonts w:cstheme="minorHAnsi"/>
            <w:noProof/>
            <w:color w:val="0000FF"/>
          </w:rPr>
          <w:drawing>
            <wp:inline distT="0" distB="0" distL="0" distR="0" wp14:anchorId="52F2D900" wp14:editId="497BA83F">
              <wp:extent cx="690245" cy="690245"/>
              <wp:effectExtent l="0" t="0" r="0" b="0"/>
              <wp:docPr id="108" name="Picture 108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A0192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6A0192" w:rsidRPr="00CC79F0">
          <w:rPr>
            <w:rStyle w:val="Hyperlink"/>
            <w:rFonts w:cstheme="minorHAnsi"/>
          </w:rPr>
          <w:t xml:space="preserve"> ‏</w:t>
        </w:r>
        <w:r w:rsidR="006A0192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6A0192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6A0192" w:rsidRPr="00CC79F0">
          <w:rPr>
            <w:rStyle w:val="Hyperlink"/>
            <w:rFonts w:cstheme="minorHAnsi"/>
          </w:rPr>
          <w:t xml:space="preserve"> </w:t>
        </w:r>
      </w:hyperlink>
      <w:r w:rsidR="006A0192" w:rsidRPr="00CC79F0">
        <w:rPr>
          <w:rFonts w:cstheme="minorHAnsi"/>
          <w:sz w:val="20"/>
          <w:szCs w:val="20"/>
        </w:rPr>
        <w:t xml:space="preserve"> </w:t>
      </w:r>
    </w:p>
    <w:p w:rsidR="006A0192" w:rsidRPr="00CC79F0" w:rsidRDefault="006A0192" w:rsidP="006A0192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>.</w:t>
      </w:r>
      <w:hyperlink r:id="rId70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 xml:space="preserve"> Yes, orgs. can share, which is rare for exhibits of this size. We really want as many orgs as possible to attend </w:t>
      </w:r>
      <w:hyperlink r:id="rId71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</w:p>
    <w:p w:rsidR="009226B3" w:rsidRPr="00CC79F0" w:rsidRDefault="00701BF3" w:rsidP="006A0192">
      <w:pPr>
        <w:ind w:left="1440"/>
        <w:rPr>
          <w:rFonts w:cstheme="minorHAnsi"/>
        </w:rPr>
      </w:pPr>
      <w:hyperlink r:id="rId72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27F24B29" wp14:editId="153A284F">
              <wp:extent cx="690245" cy="690245"/>
              <wp:effectExtent l="0" t="0" r="0" b="0"/>
              <wp:docPr id="106" name="Picture 106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6A0192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 xml:space="preserve">I hear you </w:t>
      </w:r>
      <w:hyperlink r:id="rId73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>, but the bookfair is not possible if it cannot pay for itself.</w:t>
      </w:r>
    </w:p>
    <w:p w:rsidR="009226B3" w:rsidRPr="00CC79F0" w:rsidRDefault="00701BF3" w:rsidP="006A0192">
      <w:pPr>
        <w:ind w:left="2160"/>
        <w:rPr>
          <w:rFonts w:cstheme="minorHAnsi"/>
        </w:rPr>
      </w:pPr>
      <w:hyperlink r:id="rId74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73290BF4" wp14:editId="08BC84C2">
              <wp:extent cx="690245" cy="690245"/>
              <wp:effectExtent l="0" t="0" r="0" b="0"/>
              <wp:docPr id="101" name="Picture 101" descr="https://pbs.twimg.com/profile_images/684216268157771776/dytvaxnZ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684216268157771776/dytvaxnZ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Justin L Daugherty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JDaugherty1081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701BF3" w:rsidP="006A0192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75" w:history="1">
        <w:r w:rsidR="009226B3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226B3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</w:hyperlink>
      <w:r w:rsidR="009226B3" w:rsidRPr="00CC79F0">
        <w:rPr>
          <w:rFonts w:asciiTheme="minorHAnsi" w:hAnsiTheme="minorHAnsi" w:cstheme="minorHAnsi"/>
          <w:lang w:val="en"/>
        </w:rPr>
        <w:t xml:space="preserve"> Again, understood. It's just, you know, rough out here for a press/writer/person.</w:t>
      </w:r>
    </w:p>
    <w:p w:rsidR="009226B3" w:rsidRPr="00CC79F0" w:rsidRDefault="00701BF3" w:rsidP="006A0192">
      <w:pPr>
        <w:ind w:left="2880"/>
        <w:rPr>
          <w:rFonts w:cstheme="minorHAnsi"/>
        </w:rPr>
      </w:pPr>
      <w:hyperlink r:id="rId76" w:history="1">
        <w:r w:rsidR="009226B3" w:rsidRPr="00CC79F0">
          <w:rPr>
            <w:rFonts w:cstheme="minorHAnsi"/>
            <w:noProof/>
            <w:color w:val="0000FF"/>
          </w:rPr>
          <w:drawing>
            <wp:inline distT="0" distB="0" distL="0" distR="0" wp14:anchorId="433DB65B" wp14:editId="31899D85">
              <wp:extent cx="690245" cy="690245"/>
              <wp:effectExtent l="0" t="0" r="0" b="0"/>
              <wp:docPr id="319" name="Picture 319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26B3" w:rsidRPr="00CC79F0">
          <w:rPr>
            <w:rStyle w:val="Strong"/>
            <w:rFonts w:cstheme="minorHAnsi"/>
            <w:color w:val="0000FF"/>
            <w:u w:val="single"/>
          </w:rPr>
          <w:t>Christian Teresi</w:t>
        </w:r>
        <w:r w:rsidR="009226B3" w:rsidRPr="00CC79F0">
          <w:rPr>
            <w:rStyle w:val="Hyperlink"/>
            <w:rFonts w:cstheme="minorHAnsi"/>
          </w:rPr>
          <w:t xml:space="preserve"> ‏</w:t>
        </w:r>
        <w:r w:rsidR="009226B3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26B3" w:rsidRPr="00CC79F0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r w:rsidR="009226B3" w:rsidRPr="00CC79F0">
          <w:rPr>
            <w:rStyle w:val="Hyperlink"/>
            <w:rFonts w:cstheme="minorHAnsi"/>
          </w:rPr>
          <w:t xml:space="preserve"> </w:t>
        </w:r>
      </w:hyperlink>
      <w:r w:rsidR="009226B3" w:rsidRPr="00CC79F0">
        <w:rPr>
          <w:rFonts w:cstheme="minorHAnsi"/>
          <w:sz w:val="20"/>
          <w:szCs w:val="20"/>
        </w:rPr>
        <w:t xml:space="preserve"> </w:t>
      </w:r>
    </w:p>
    <w:p w:rsidR="009226B3" w:rsidRPr="00CC79F0" w:rsidRDefault="009226B3" w:rsidP="006A0192">
      <w:pPr>
        <w:pStyle w:val="tweettextsize"/>
        <w:ind w:left="2880"/>
        <w:rPr>
          <w:rFonts w:asciiTheme="minorHAnsi" w:hAnsiTheme="minorHAnsi" w:cstheme="minorHAnsi"/>
          <w:lang w:val="en"/>
        </w:rPr>
      </w:pPr>
      <w:r w:rsidRPr="00CC79F0">
        <w:rPr>
          <w:rFonts w:asciiTheme="minorHAnsi" w:hAnsiTheme="minorHAnsi" w:cstheme="minorHAnsi"/>
          <w:lang w:val="en"/>
        </w:rPr>
        <w:t xml:space="preserve">We think about these concerns a lot. I hear you </w:t>
      </w:r>
      <w:hyperlink r:id="rId77" w:history="1">
        <w:r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JDaugherty1081</w:t>
        </w:r>
      </w:hyperlink>
      <w:r w:rsidRPr="00CC79F0">
        <w:rPr>
          <w:rFonts w:asciiTheme="minorHAnsi" w:hAnsiTheme="minorHAnsi" w:cstheme="minorHAnsi"/>
          <w:lang w:val="en"/>
        </w:rPr>
        <w:t>. The cheapest table at BEA costs $2400.</w:t>
      </w:r>
    </w:p>
    <w:p w:rsidR="006A0192" w:rsidRPr="00CC79F0" w:rsidRDefault="006A0192" w:rsidP="006A0192">
      <w:pPr>
        <w:pStyle w:val="tweettextsize"/>
        <w:ind w:left="2880"/>
        <w:rPr>
          <w:rFonts w:asciiTheme="minorHAnsi" w:hAnsiTheme="minorHAnsi" w:cstheme="minorHAnsi"/>
          <w:lang w:val="en"/>
        </w:rPr>
      </w:pP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8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76CD6B4" wp14:editId="757573A1">
              <wp:extent cx="690245" cy="690245"/>
              <wp:effectExtent l="0" t="0" r="0" b="0"/>
              <wp:docPr id="17" name="Picture 17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There were more than 12,000 attendees at each of the last three conferences. We expect just as many for </w:t>
      </w:r>
      <w:hyperlink r:id="rId79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. </w:t>
      </w:r>
      <w:r w:rsidRPr="00CC79F0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5E1E931" wp14:editId="36BBC076">
            <wp:extent cx="5710555" cy="3813175"/>
            <wp:effectExtent l="0" t="0" r="4445" b="0"/>
            <wp:docPr id="16" name="Picture 16" descr="https://pbs.twimg.com/media/CiwtQ_KXAAAN-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bs.twimg.com/media/CiwtQ_KXAAAN-nd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E9" w:rsidRPr="00CC79F0" w:rsidRDefault="00701BF3" w:rsidP="00092FE9">
      <w:pPr>
        <w:rPr>
          <w:rFonts w:cstheme="minorHAnsi"/>
        </w:rPr>
      </w:pPr>
      <w:hyperlink r:id="rId81" w:history="1">
        <w:r w:rsidR="00092FE9" w:rsidRPr="00CC79F0">
          <w:rPr>
            <w:rFonts w:cstheme="minorHAnsi"/>
            <w:noProof/>
            <w:color w:val="0000FF"/>
          </w:rPr>
          <w:drawing>
            <wp:inline distT="0" distB="0" distL="0" distR="0" wp14:anchorId="5BD34987" wp14:editId="53B8B801">
              <wp:extent cx="695325" cy="695325"/>
              <wp:effectExtent l="0" t="0" r="9525" b="9525"/>
              <wp:docPr id="288" name="Picture 288" descr="https://pbs.twimg.com/profile_images/514474577934565376/uI7FNRqc_bigger.jpe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514474577934565376/uI7FNRqc_bigger.jpe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92FE9" w:rsidRPr="00CC79F0">
          <w:rPr>
            <w:rStyle w:val="Strong"/>
            <w:rFonts w:cstheme="minorHAnsi"/>
            <w:color w:val="0000FF"/>
            <w:u w:val="single"/>
          </w:rPr>
          <w:t>Cynthia Sherman</w:t>
        </w:r>
        <w:r w:rsidR="00092FE9" w:rsidRPr="00CC79F0">
          <w:rPr>
            <w:rStyle w:val="Hyperlink"/>
            <w:rFonts w:cstheme="minorHAnsi"/>
          </w:rPr>
          <w:t xml:space="preserve"> ‏</w:t>
        </w:r>
        <w:r w:rsidR="00092FE9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092FE9" w:rsidRPr="00CC79F0">
          <w:rPr>
            <w:rStyle w:val="username"/>
            <w:rFonts w:cstheme="minorHAnsi"/>
            <w:b/>
            <w:bCs/>
            <w:color w:val="0000FF"/>
            <w:u w:val="single"/>
          </w:rPr>
          <w:t>cshermanva</w:t>
        </w:r>
        <w:r w:rsidR="00092FE9" w:rsidRPr="00CC79F0">
          <w:rPr>
            <w:rStyle w:val="Hyperlink"/>
            <w:rFonts w:cstheme="minorHAnsi"/>
          </w:rPr>
          <w:t xml:space="preserve"> </w:t>
        </w:r>
      </w:hyperlink>
      <w:r w:rsidR="00092FE9" w:rsidRPr="00CC79F0">
        <w:rPr>
          <w:rFonts w:cstheme="minorHAnsi"/>
          <w:sz w:val="20"/>
          <w:szCs w:val="20"/>
        </w:rPr>
        <w:t xml:space="preserve"> </w:t>
      </w:r>
    </w:p>
    <w:p w:rsidR="00092FE9" w:rsidRPr="00CC79F0" w:rsidRDefault="00701BF3" w:rsidP="00092FE9">
      <w:pPr>
        <w:pStyle w:val="tweettextsize"/>
        <w:rPr>
          <w:rFonts w:asciiTheme="minorHAnsi" w:hAnsiTheme="minorHAnsi" w:cstheme="minorHAnsi"/>
        </w:rPr>
      </w:pPr>
      <w:hyperlink r:id="rId83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="00092FE9" w:rsidRPr="00CC79F0">
        <w:rPr>
          <w:rFonts w:asciiTheme="minorHAnsi" w:hAnsiTheme="minorHAnsi" w:cstheme="minorHAnsi"/>
          <w:lang w:val="en"/>
        </w:rPr>
        <w:t xml:space="preserve"> BF sales go live in June!</w:t>
      </w:r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4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077D0C8" wp14:editId="3F91815E">
              <wp:extent cx="690245" cy="690245"/>
              <wp:effectExtent l="0" t="0" r="0" b="0"/>
              <wp:docPr id="18" name="Picture 18" descr="https://pbs.twimg.com/profile_images/514474577934565376/uI7FNRqc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514474577934565376/uI7FNRqc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701BF3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85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AWP uses the rolling exhibit sales process to replace the point system in to continue rewarding exhibitors for their commitment</w:t>
      </w:r>
    </w:p>
    <w:p w:rsidR="00092FE9" w:rsidRPr="00CC79F0" w:rsidRDefault="00092FE9" w:rsidP="00092FE9">
      <w:pPr>
        <w:rPr>
          <w:rFonts w:cstheme="minorHAnsi"/>
        </w:rPr>
      </w:pPr>
      <w:r w:rsidRPr="00CC79F0">
        <w:rPr>
          <w:rFonts w:eastAsia="Times New Roman" w:cstheme="minorHAnsi"/>
          <w:noProof/>
          <w:color w:val="0000FF"/>
          <w:sz w:val="24"/>
          <w:szCs w:val="24"/>
        </w:rPr>
        <w:drawing>
          <wp:inline distT="0" distB="0" distL="0" distR="0" wp14:anchorId="4C1CBE9A" wp14:editId="05C8F06B">
            <wp:extent cx="690245" cy="690245"/>
            <wp:effectExtent l="0" t="0" r="0" b="0"/>
            <wp:docPr id="303" name="Picture 303" descr="https://pbs.twimg.com/profile_images/514474577934565376/uI7FNRqc_bigger.jpe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bs.twimg.com/profile_images/514474577934565376/uI7FNRqc_bigger.jpe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9F0">
        <w:rPr>
          <w:rFonts w:cstheme="minorHAnsi"/>
        </w:rPr>
        <w:t xml:space="preserve"> </w:t>
      </w:r>
      <w:hyperlink r:id="rId86" w:history="1">
        <w:r w:rsidRPr="00CC79F0">
          <w:rPr>
            <w:rStyle w:val="Strong"/>
            <w:rFonts w:cstheme="minorHAnsi"/>
            <w:color w:val="0000FF"/>
            <w:u w:val="single"/>
          </w:rPr>
          <w:t>Cynthia Sherman</w:t>
        </w:r>
        <w:r w:rsidRPr="00CC79F0">
          <w:rPr>
            <w:rStyle w:val="Hyperlink"/>
            <w:rFonts w:cstheme="minorHAnsi"/>
          </w:rPr>
          <w:t xml:space="preserve"> ‏</w:t>
        </w:r>
        <w:r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CC79F0">
          <w:rPr>
            <w:rStyle w:val="username"/>
            <w:rFonts w:cstheme="minorHAnsi"/>
            <w:b/>
            <w:bCs/>
            <w:color w:val="0000FF"/>
            <w:u w:val="single"/>
          </w:rPr>
          <w:t>cshermanva</w:t>
        </w:r>
        <w:r w:rsidRPr="00CC79F0">
          <w:rPr>
            <w:rStyle w:val="Hyperlink"/>
            <w:rFonts w:cstheme="minorHAnsi"/>
          </w:rPr>
          <w:t xml:space="preserve"> </w:t>
        </w:r>
      </w:hyperlink>
      <w:r w:rsidRPr="00CC79F0">
        <w:rPr>
          <w:rFonts w:cstheme="minorHAnsi"/>
          <w:sz w:val="20"/>
          <w:szCs w:val="20"/>
        </w:rPr>
        <w:t xml:space="preserve"> </w:t>
      </w:r>
    </w:p>
    <w:p w:rsidR="00092FE9" w:rsidRPr="00CC79F0" w:rsidRDefault="00701BF3" w:rsidP="009226B3">
      <w:pPr>
        <w:pStyle w:val="tweettextsize"/>
        <w:rPr>
          <w:rFonts w:asciiTheme="minorHAnsi" w:hAnsiTheme="minorHAnsi" w:cstheme="minorHAnsi"/>
          <w:lang w:val="en"/>
        </w:rPr>
      </w:pPr>
      <w:hyperlink r:id="rId87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="00092FE9" w:rsidRPr="00CC79F0">
        <w:rPr>
          <w:rFonts w:asciiTheme="minorHAnsi" w:hAnsiTheme="minorHAnsi" w:cstheme="minorHAnsi"/>
          <w:lang w:val="en"/>
        </w:rPr>
        <w:t xml:space="preserve"> for more details about purchasing visit </w:t>
      </w:r>
      <w:hyperlink r:id="rId88" w:tgtFrame="_blank" w:tooltip="https://www.awpwriter.org/awp_conference/bookfair_overview" w:history="1">
        <w:r w:rsidR="00092FE9" w:rsidRPr="00CC79F0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="00092FE9" w:rsidRPr="00CC79F0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="00092FE9" w:rsidRPr="00CC79F0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/bookfair_overview </w:t>
        </w:r>
        <w:r w:rsidR="00092FE9" w:rsidRPr="00CC79F0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BB645C" w:rsidRPr="00CC79F0" w:rsidRDefault="00701BF3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9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8BBDD84" wp14:editId="2A2DBD9D">
              <wp:extent cx="690245" cy="690245"/>
              <wp:effectExtent l="0" t="0" r="0" b="0"/>
              <wp:docPr id="19" name="Picture 19" descr="https://pbs.twimg.com/profile_images/731913673124483072/jzotx28f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731913673124483072/jzotx28f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English Wallflower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engwallflower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What can </w:t>
      </w:r>
      <w:hyperlink r:id="rId90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members expect to find at the </w:t>
      </w:r>
      <w:hyperlink r:id="rId91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>?</w:t>
      </w:r>
    </w:p>
    <w:p w:rsidR="00BB645C" w:rsidRPr="00CC79F0" w:rsidRDefault="00701BF3" w:rsidP="00BB645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92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7CFED67" wp14:editId="3ED35931">
              <wp:extent cx="690245" cy="690245"/>
              <wp:effectExtent l="0" t="0" r="0" b="0"/>
              <wp:docPr id="21" name="Picture 21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701BF3" w:rsidP="00BB645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93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engwallflower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Poetry, fiction, nonfic, journals, presses, writing programs, writing conferences, books, more books, and fun! </w:t>
      </w:r>
      <w:hyperlink r:id="rId94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BB645C" w:rsidRPr="00CC79F0" w:rsidRDefault="00701BF3" w:rsidP="00BB645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95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D117F4C" wp14:editId="334D5FED">
              <wp:extent cx="690245" cy="690245"/>
              <wp:effectExtent l="0" t="0" r="0" b="0"/>
              <wp:docPr id="22" name="Picture 22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701BF3" w:rsidP="00BB645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96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engwallflower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The </w:t>
      </w:r>
      <w:hyperlink r:id="rId97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will have a little bit of everything. There are giveaways, author signings, swag, discounts on books, &amp; more!</w:t>
      </w:r>
    </w:p>
    <w:p w:rsidR="00BB645C" w:rsidRPr="00CC79F0" w:rsidRDefault="00701BF3" w:rsidP="00BB645C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98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A65CE5B" wp14:editId="6EAA48EE">
              <wp:extent cx="690245" cy="690245"/>
              <wp:effectExtent l="0" t="0" r="0" b="0"/>
              <wp:docPr id="26" name="Picture 26" descr="https://pbs.twimg.com/profile_images/731913673124483072/jzotx28f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731913673124483072/jzotx28f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English Wallflower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engwallflower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701BF3" w:rsidP="00092FE9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99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You had me at author signings! </w:t>
      </w:r>
      <w:r w:rsidR="00BB645C" w:rsidRPr="00CC79F0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CC46E" wp14:editId="05C86E15">
            <wp:extent cx="198407" cy="198407"/>
            <wp:effectExtent l="0" t="0" r="0" b="0"/>
            <wp:docPr id="25" name="Picture 25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😀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" cy="1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BB645C" w:rsidRPr="00CC79F0" w:rsidRDefault="00701BF3" w:rsidP="00BB645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02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533BEFE" wp14:editId="5D330C49">
              <wp:extent cx="690245" cy="690245"/>
              <wp:effectExtent l="0" t="0" r="0" b="0"/>
              <wp:docPr id="24" name="Picture 24" descr="https://pbs.twimg.com/profile_images/615502593540755456/1DnGeHR8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615502593540755456/1DnGeHR8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701BF3" w:rsidP="00BB645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03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engwallflower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 xml:space="preserve"> We will have stages inside the </w:t>
      </w:r>
      <w:hyperlink r:id="rId104" w:history="1"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="00BB645C" w:rsidRPr="00CC79F0">
        <w:rPr>
          <w:rFonts w:eastAsia="Times New Roman" w:cstheme="minorHAnsi"/>
          <w:sz w:val="24"/>
          <w:szCs w:val="24"/>
          <w:lang w:val="en"/>
        </w:rPr>
        <w:t>, with events throughout the conference, and also places to sit and eat/read.</w:t>
      </w:r>
    </w:p>
    <w:p w:rsidR="00092FE9" w:rsidRPr="00CC79F0" w:rsidRDefault="00701BF3" w:rsidP="00092FE9">
      <w:pPr>
        <w:ind w:left="720"/>
        <w:rPr>
          <w:rFonts w:cstheme="minorHAnsi"/>
        </w:rPr>
      </w:pPr>
      <w:hyperlink r:id="rId105" w:history="1">
        <w:r w:rsidR="00092FE9" w:rsidRPr="00CC79F0">
          <w:rPr>
            <w:rFonts w:cstheme="minorHAnsi"/>
            <w:noProof/>
            <w:color w:val="0000FF"/>
          </w:rPr>
          <w:drawing>
            <wp:inline distT="0" distB="0" distL="0" distR="0" wp14:anchorId="0A6B29A9" wp14:editId="4C29E367">
              <wp:extent cx="690245" cy="690245"/>
              <wp:effectExtent l="0" t="0" r="0" b="0"/>
              <wp:docPr id="304" name="Picture 304" descr="https://pbs.twimg.com/profile_images/514474577934565376/uI7FNRqc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514474577934565376/uI7FNRqc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92FE9" w:rsidRPr="00CC79F0">
          <w:rPr>
            <w:rStyle w:val="Strong"/>
            <w:rFonts w:cstheme="minorHAnsi"/>
            <w:color w:val="0000FF"/>
            <w:u w:val="single"/>
          </w:rPr>
          <w:t>Cynthia Sherman</w:t>
        </w:r>
        <w:r w:rsidR="00092FE9" w:rsidRPr="00CC79F0">
          <w:rPr>
            <w:rStyle w:val="Hyperlink"/>
            <w:rFonts w:cstheme="minorHAnsi"/>
          </w:rPr>
          <w:t xml:space="preserve"> ‏</w:t>
        </w:r>
        <w:r w:rsidR="00092FE9"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092FE9" w:rsidRPr="00CC79F0">
          <w:rPr>
            <w:rStyle w:val="username"/>
            <w:rFonts w:cstheme="minorHAnsi"/>
            <w:b/>
            <w:bCs/>
            <w:color w:val="0000FF"/>
            <w:u w:val="single"/>
          </w:rPr>
          <w:t>cshermanva</w:t>
        </w:r>
        <w:r w:rsidR="00092FE9" w:rsidRPr="00CC79F0">
          <w:rPr>
            <w:rStyle w:val="Hyperlink"/>
            <w:rFonts w:cstheme="minorHAnsi"/>
          </w:rPr>
          <w:t xml:space="preserve"> </w:t>
        </w:r>
      </w:hyperlink>
      <w:r w:rsidR="00092FE9" w:rsidRPr="00CC79F0">
        <w:rPr>
          <w:rFonts w:cstheme="minorHAnsi"/>
          <w:sz w:val="20"/>
          <w:szCs w:val="20"/>
        </w:rPr>
        <w:t xml:space="preserve"> </w:t>
      </w:r>
    </w:p>
    <w:p w:rsidR="00092FE9" w:rsidRPr="00CC79F0" w:rsidRDefault="00701BF3" w:rsidP="00092FE9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06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engwallflower</w:t>
        </w:r>
      </w:hyperlink>
      <w:r w:rsidR="00092FE9" w:rsidRPr="00CC79F0">
        <w:rPr>
          <w:rFonts w:asciiTheme="minorHAnsi" w:hAnsiTheme="minorHAnsi" w:cstheme="minorHAnsi"/>
          <w:lang w:val="en"/>
        </w:rPr>
        <w:t xml:space="preserve"> Hello! The Bookview Now stage will be live in the BF, AWP history, memorabilia, video and more fun is planned </w:t>
      </w:r>
      <w:hyperlink r:id="rId107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AWP17bf</w:t>
        </w:r>
      </w:hyperlink>
    </w:p>
    <w:p w:rsidR="009226B3" w:rsidRPr="00CC79F0" w:rsidRDefault="009226B3" w:rsidP="00092FE9">
      <w:pPr>
        <w:pStyle w:val="tweettextsize"/>
        <w:ind w:left="720"/>
        <w:rPr>
          <w:rFonts w:asciiTheme="minorHAnsi" w:hAnsiTheme="minorHAnsi" w:cstheme="minorHAnsi"/>
          <w:lang w:val="en"/>
        </w:rPr>
      </w:pPr>
    </w:p>
    <w:p w:rsidR="00BB645C" w:rsidRPr="00CC79F0" w:rsidRDefault="00701BF3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08" w:history="1">
        <w:r w:rsidR="00BB645C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E05CA4B" wp14:editId="3F2EA452">
              <wp:extent cx="690245" cy="690245"/>
              <wp:effectExtent l="0" t="0" r="0" b="0"/>
              <wp:docPr id="23" name="Picture 23" descr="https://pbs.twimg.com/profile_images/476929220501700610/V8KpOJek_bigger.jpe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476929220501700610/V8KpOJek_bigger.jpe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B645C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BB645C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r w:rsidR="00BB645C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B645C" w:rsidRPr="00CC79F0">
        <w:rPr>
          <w:rFonts w:eastAsia="Times New Roman" w:cstheme="minorHAnsi"/>
          <w:sz w:val="20"/>
          <w:szCs w:val="20"/>
        </w:rPr>
        <w:t xml:space="preserve"> </w:t>
      </w: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The amazing </w:t>
      </w:r>
      <w:hyperlink r:id="rId109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thesablevenus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&amp; </w:t>
      </w:r>
      <w:hyperlink r:id="rId110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ProfessorEA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were live from the </w:t>
      </w:r>
      <w:hyperlink r:id="rId111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bookfair. </w:t>
      </w:r>
      <w:hyperlink r:id="rId112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13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14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BookViewNow</w:t>
        </w:r>
      </w:hyperlink>
      <w:r w:rsidR="00092FE9" w:rsidRPr="00CC79F0">
        <w:rPr>
          <w:rFonts w:eastAsia="Times New Roman" w:cstheme="minorHAnsi"/>
          <w:sz w:val="24"/>
          <w:szCs w:val="24"/>
          <w:lang w:val="en"/>
        </w:rPr>
        <w:t xml:space="preserve">  </w:t>
      </w:r>
      <w:hyperlink r:id="rId115" w:history="1">
        <w:r w:rsidR="00092FE9" w:rsidRPr="00CC79F0">
          <w:rPr>
            <w:rStyle w:val="Hyperlink"/>
            <w:rFonts w:eastAsia="Times New Roman" w:cstheme="minorHAnsi"/>
            <w:sz w:val="24"/>
            <w:szCs w:val="24"/>
            <w:lang w:val="en"/>
          </w:rPr>
          <w:t>https://t.co/HvpRmuYV8G</w:t>
        </w:r>
      </w:hyperlink>
      <w:r w:rsidR="00092FE9"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092FE9" w:rsidRPr="00CC79F0" w:rsidRDefault="00092FE9" w:rsidP="00092FE9">
      <w:pPr>
        <w:rPr>
          <w:rFonts w:cstheme="minorHAnsi"/>
        </w:rPr>
      </w:pPr>
      <w:r w:rsidRPr="00CC79F0">
        <w:rPr>
          <w:rFonts w:cstheme="minorHAnsi"/>
          <w:noProof/>
          <w:color w:val="0000FF"/>
        </w:rPr>
        <w:drawing>
          <wp:inline distT="0" distB="0" distL="0" distR="0" wp14:anchorId="7B62A80A" wp14:editId="12D58810">
            <wp:extent cx="690245" cy="690245"/>
            <wp:effectExtent l="0" t="0" r="0" b="0"/>
            <wp:docPr id="305" name="Picture 305" descr="https://pbs.twimg.com/profile_images/514474577934565376/uI7FNRqc_bigger.jpe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514474577934565376/uI7FNRqc_bigger.jpe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9F0">
        <w:rPr>
          <w:rFonts w:cstheme="minorHAnsi"/>
        </w:rPr>
        <w:t xml:space="preserve"> </w:t>
      </w:r>
      <w:hyperlink r:id="rId116" w:history="1">
        <w:r w:rsidRPr="00CC79F0">
          <w:rPr>
            <w:rStyle w:val="Strong"/>
            <w:rFonts w:cstheme="minorHAnsi"/>
            <w:color w:val="0000FF"/>
            <w:u w:val="single"/>
          </w:rPr>
          <w:t>Cynthia Sherman</w:t>
        </w:r>
        <w:r w:rsidRPr="00CC79F0">
          <w:rPr>
            <w:rStyle w:val="Hyperlink"/>
            <w:rFonts w:cstheme="minorHAnsi"/>
          </w:rPr>
          <w:t xml:space="preserve"> ‏</w:t>
        </w:r>
        <w:r w:rsidRPr="00CC79F0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CC79F0">
          <w:rPr>
            <w:rStyle w:val="username"/>
            <w:rFonts w:cstheme="minorHAnsi"/>
            <w:b/>
            <w:bCs/>
            <w:color w:val="0000FF"/>
            <w:u w:val="single"/>
          </w:rPr>
          <w:t>cshermanva</w:t>
        </w:r>
        <w:r w:rsidRPr="00CC79F0">
          <w:rPr>
            <w:rStyle w:val="Hyperlink"/>
            <w:rFonts w:cstheme="minorHAnsi"/>
          </w:rPr>
          <w:t xml:space="preserve"> </w:t>
        </w:r>
      </w:hyperlink>
      <w:r w:rsidRPr="00CC79F0">
        <w:rPr>
          <w:rFonts w:cstheme="minorHAnsi"/>
          <w:sz w:val="20"/>
          <w:szCs w:val="20"/>
        </w:rPr>
        <w:t xml:space="preserve"> </w:t>
      </w:r>
    </w:p>
    <w:p w:rsidR="00092FE9" w:rsidRPr="00CC79F0" w:rsidRDefault="00701BF3" w:rsidP="00092FE9">
      <w:pPr>
        <w:pStyle w:val="tweettextsize"/>
        <w:rPr>
          <w:rFonts w:asciiTheme="minorHAnsi" w:hAnsiTheme="minorHAnsi" w:cstheme="minorHAnsi"/>
          <w:lang w:val="en"/>
        </w:rPr>
      </w:pPr>
      <w:hyperlink r:id="rId117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="00092FE9" w:rsidRPr="00CC79F0">
        <w:rPr>
          <w:rFonts w:asciiTheme="minorHAnsi" w:hAnsiTheme="minorHAnsi" w:cstheme="minorHAnsi"/>
          <w:lang w:val="en"/>
        </w:rPr>
        <w:t xml:space="preserve"> Fun fact, the PBS Book View Now stage will be live at </w:t>
      </w:r>
      <w:hyperlink r:id="rId118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</w:p>
    <w:p w:rsidR="00092FE9" w:rsidRPr="00CC79F0" w:rsidRDefault="00701BF3" w:rsidP="00092FE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9" w:history="1">
        <w:r w:rsidR="00092FE9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4D18E07" wp14:editId="16426F92">
              <wp:extent cx="690245" cy="690245"/>
              <wp:effectExtent l="0" t="0" r="0" b="0"/>
              <wp:docPr id="29" name="Picture 29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92FE9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092FE9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92FE9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092FE9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092FE9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92FE9" w:rsidRPr="00CC79F0">
        <w:rPr>
          <w:rFonts w:eastAsia="Times New Roman" w:cstheme="minorHAnsi"/>
          <w:sz w:val="20"/>
          <w:szCs w:val="20"/>
        </w:rPr>
        <w:t xml:space="preserve"> </w:t>
      </w:r>
    </w:p>
    <w:p w:rsidR="00092FE9" w:rsidRPr="00CC79F0" w:rsidRDefault="00092FE9" w:rsidP="00092F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Did you know each exhibit space includes 2 complementary conference registrations? That's a savings of up to $600! </w:t>
      </w:r>
      <w:hyperlink r:id="rId120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350370" w:rsidRPr="00CC79F0" w:rsidRDefault="00350370" w:rsidP="00092F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092FE9" w:rsidRPr="00CC79F0" w:rsidRDefault="00701BF3" w:rsidP="00092FE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1" w:history="1">
        <w:r w:rsidR="00092FE9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DBF0364" wp14:editId="73F1D483">
              <wp:extent cx="690245" cy="690245"/>
              <wp:effectExtent l="0" t="0" r="0" b="0"/>
              <wp:docPr id="30" name="Picture 30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92FE9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092FE9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092FE9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092FE9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092FE9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92FE9" w:rsidRPr="00CC79F0">
        <w:rPr>
          <w:rFonts w:eastAsia="Times New Roman" w:cstheme="minorHAnsi"/>
          <w:sz w:val="20"/>
          <w:szCs w:val="20"/>
        </w:rPr>
        <w:t xml:space="preserve"> </w:t>
      </w:r>
    </w:p>
    <w:p w:rsidR="00092FE9" w:rsidRPr="00CC79F0" w:rsidRDefault="00092FE9" w:rsidP="00092F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In our online management system, exhibitors can select a space on the map, add badges &amp; twitter info, enter signings, etc. </w:t>
      </w:r>
      <w:hyperlink r:id="rId122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092FE9" w:rsidRPr="00CC79F0" w:rsidRDefault="00701BF3" w:rsidP="00092FE9">
      <w:pPr>
        <w:pStyle w:val="tweettextsize"/>
        <w:rPr>
          <w:rFonts w:asciiTheme="minorHAnsi" w:hAnsiTheme="minorHAnsi" w:cstheme="minorHAnsi"/>
          <w:lang w:val="en"/>
        </w:rPr>
      </w:pPr>
      <w:hyperlink r:id="rId123" w:history="1">
        <w:r w:rsidR="00092FE9" w:rsidRPr="00CC79F0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1F72A6D8" wp14:editId="0C776CB0">
              <wp:extent cx="690245" cy="690245"/>
              <wp:effectExtent l="0" t="0" r="0" b="0"/>
              <wp:docPr id="306" name="Picture 306" descr="https://pbs.twimg.com/profile_images/514474577934565376/uI7FNRqc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514474577934565376/uI7FNRqc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92FE9" w:rsidRPr="00CC79F0">
          <w:rPr>
            <w:rStyle w:val="Strong"/>
            <w:rFonts w:asciiTheme="minorHAnsi" w:hAnsiTheme="minorHAnsi" w:cstheme="minorHAnsi"/>
            <w:color w:val="0000FF"/>
            <w:u w:val="single"/>
          </w:rPr>
          <w:t>Cynthia Sherman</w:t>
        </w:r>
        <w:r w:rsidR="00092FE9" w:rsidRPr="00CC79F0">
          <w:rPr>
            <w:rStyle w:val="Hyperlink"/>
            <w:rFonts w:asciiTheme="minorHAnsi" w:hAnsiTheme="minorHAnsi" w:cstheme="minorHAnsi"/>
          </w:rPr>
          <w:t xml:space="preserve"> ‏</w:t>
        </w:r>
        <w:r w:rsidR="00092FE9" w:rsidRPr="00CC79F0">
          <w:rPr>
            <w:rStyle w:val="username"/>
            <w:rFonts w:asciiTheme="minorHAnsi" w:hAnsiTheme="minorHAnsi" w:cstheme="minorHAnsi"/>
            <w:strike/>
            <w:color w:val="0000FF"/>
            <w:u w:val="single"/>
          </w:rPr>
          <w:t>@</w:t>
        </w:r>
        <w:r w:rsidR="00092FE9" w:rsidRPr="00CC79F0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cshermanva</w:t>
        </w:r>
        <w:r w:rsidR="00092FE9" w:rsidRPr="00CC79F0">
          <w:rPr>
            <w:rStyle w:val="Hyperlink"/>
            <w:rFonts w:asciiTheme="minorHAnsi" w:hAnsiTheme="minorHAnsi" w:cstheme="minorHAnsi"/>
          </w:rPr>
          <w:t xml:space="preserve"> </w:t>
        </w:r>
      </w:hyperlink>
      <w:r w:rsidR="00092FE9" w:rsidRPr="00CC79F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2FE9" w:rsidRPr="00CC79F0" w:rsidRDefault="00701BF3" w:rsidP="00092FE9">
      <w:pPr>
        <w:pStyle w:val="tweettextsize"/>
        <w:rPr>
          <w:rFonts w:asciiTheme="minorHAnsi" w:hAnsiTheme="minorHAnsi" w:cstheme="minorHAnsi"/>
          <w:lang w:val="en"/>
        </w:rPr>
      </w:pPr>
      <w:hyperlink r:id="rId124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</w:hyperlink>
      <w:r w:rsidR="00092FE9" w:rsidRPr="00CC79F0">
        <w:rPr>
          <w:rFonts w:asciiTheme="minorHAnsi" w:hAnsiTheme="minorHAnsi" w:cstheme="minorHAnsi"/>
          <w:lang w:val="en"/>
        </w:rPr>
        <w:t xml:space="preserve"> For more fun and savings, share an exhibit space! More info will be posted to the bookfair overview page </w:t>
      </w:r>
      <w:hyperlink r:id="rId125" w:history="1">
        <w:r w:rsidR="00092FE9" w:rsidRPr="00CC79F0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092FE9" w:rsidRPr="00CC79F0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</w:p>
    <w:p w:rsidR="00F32CA1" w:rsidRPr="00CC79F0" w:rsidRDefault="00701BF3" w:rsidP="00F32CA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6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C914299" wp14:editId="4BB4DD4B">
              <wp:extent cx="690245" cy="690245"/>
              <wp:effectExtent l="0" t="0" r="0" b="0"/>
              <wp:docPr id="33" name="Picture 33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Want the latest </w:t>
      </w:r>
      <w:hyperlink r:id="rId127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news? Like the Facebook page: </w:t>
      </w:r>
      <w:hyperlink r:id="rId128" w:tgtFrame="_blank" w:tooltip="https://www.facebook.com/pages/AWP-Bookfair/536254749775315" w:history="1">
        <w:r w:rsidRPr="00CC79F0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https://www.facebook.com/pages/AWP-Bookfair/536254749775315 …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Leading up to </w:t>
      </w:r>
      <w:hyperlink r:id="rId129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we'll showcase many exhibitors there.</w:t>
      </w:r>
    </w:p>
    <w:p w:rsidR="00F32CA1" w:rsidRPr="00CC79F0" w:rsidRDefault="00701BF3" w:rsidP="00F32CA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0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49A6DCB" wp14:editId="637305FF">
              <wp:extent cx="690245" cy="690245"/>
              <wp:effectExtent l="0" t="0" r="0" b="0"/>
              <wp:docPr id="34" name="Picture 34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You might also consider sponsoring the conference. Some of the sponsorship levels come with exhibit space: </w:t>
      </w:r>
      <w:hyperlink r:id="rId131" w:tgtFrame="_blank" w:tooltip="https://www.awpwriter.org/application/public/pdf/conference/2017/AWP-2017-sponsorship-kit.pdf" w:history="1">
        <w:r w:rsidRPr="00CC79F0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https://www.awpwriter.org/application/public/pdf/conference/2017/AWP-2017-sponsorship-kit.pdf …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32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F32CA1" w:rsidRPr="00CC79F0" w:rsidRDefault="00701BF3" w:rsidP="00F32CA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3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EB9EE37" wp14:editId="4DF48102">
              <wp:extent cx="690245" cy="690245"/>
              <wp:effectExtent l="0" t="0" r="0" b="0"/>
              <wp:docPr id="35" name="Picture 35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Remember: bookfair sales will open in June! </w:t>
      </w:r>
      <w:hyperlink r:id="rId134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350370" w:rsidRPr="00CC79F0" w:rsidRDefault="00350370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F32CA1" w:rsidRPr="00CC79F0" w:rsidRDefault="00701BF3" w:rsidP="00F32CA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5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805F914" wp14:editId="58313574">
              <wp:extent cx="690245" cy="690245"/>
              <wp:effectExtent l="0" t="0" r="0" b="0"/>
              <wp:docPr id="36" name="Picture 36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If you've got more questions, check out the Bookfair FAQs: </w:t>
      </w:r>
      <w:hyperlink r:id="rId136" w:tgtFrame="_blank" w:tooltip="https://www.awpwriter.org/awp_conference/faqs#BookfairFAQ" w:history="1">
        <w:r w:rsidRPr="00CC79F0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https://www.awpwriter.org/awp_conference/faqs#BookfairFAQ …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37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F32CA1" w:rsidRPr="00CC79F0" w:rsidRDefault="00701BF3" w:rsidP="00F32CA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8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2DC7E07" wp14:editId="0FDBB90C">
              <wp:extent cx="690245" cy="690245"/>
              <wp:effectExtent l="0" t="0" r="0" b="0"/>
              <wp:docPr id="37" name="Picture 37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If you missed your chance to ask a question here, just email bookfair@awpwriter.org </w:t>
      </w:r>
      <w:hyperlink r:id="rId139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F32CA1" w:rsidRPr="00CC79F0" w:rsidRDefault="00701BF3" w:rsidP="00F32CA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0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B56C76A" wp14:editId="4B2D2757">
              <wp:extent cx="690245" cy="690245"/>
              <wp:effectExtent l="0" t="0" r="0" b="0"/>
              <wp:docPr id="38" name="Picture 38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We hope you'll all bring your creativity and passion for the literary world to </w:t>
      </w:r>
      <w:hyperlink r:id="rId141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! Bookfair info: </w:t>
      </w:r>
      <w:hyperlink r:id="rId142" w:tgtFrame="_blank" w:tooltip="https://www.awpwriter.org/awp_conference/bookfair_overview" w:history="1">
        <w:r w:rsidRPr="00CC79F0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https://www.awpwriter.org/awp_conference/bookfair_overview …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43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</w:p>
    <w:p w:rsidR="00F32CA1" w:rsidRPr="00CC79F0" w:rsidRDefault="00701BF3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44" w:history="1">
        <w:r w:rsidR="00F32CA1" w:rsidRPr="00CC79F0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E4B1BC9" wp14:editId="4275A611">
              <wp:extent cx="690245" cy="690245"/>
              <wp:effectExtent l="0" t="0" r="0" b="0"/>
              <wp:docPr id="39" name="Picture 39" descr="https://pbs.twimg.com/profile_images/615502593540755456/1DnGeHR8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15502593540755456/1DnGeHR8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F32CA1"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F32CA1"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r w:rsidR="00F32CA1" w:rsidRPr="00CC79F0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32CA1" w:rsidRPr="00CC79F0">
        <w:rPr>
          <w:rFonts w:eastAsia="Times New Roman" w:cstheme="minorHAnsi"/>
          <w:sz w:val="20"/>
          <w:szCs w:val="20"/>
        </w:rPr>
        <w:t xml:space="preserve"> 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CC79F0">
        <w:rPr>
          <w:rFonts w:eastAsia="Times New Roman" w:cstheme="minorHAnsi"/>
          <w:sz w:val="24"/>
          <w:szCs w:val="24"/>
          <w:lang w:val="en"/>
        </w:rPr>
        <w:t xml:space="preserve">Thanks for joining us for the </w:t>
      </w:r>
      <w:hyperlink r:id="rId145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AWP17BF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 xml:space="preserve"> tweet chat. Our next tweet chat will be on June 9 at 3:00 p.m. ET about the </w:t>
      </w:r>
      <w:hyperlink r:id="rId146" w:history="1">
        <w:r w:rsidRPr="00CC79F0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CC79F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AWPwebsite</w:t>
        </w:r>
      </w:hyperlink>
      <w:r w:rsidRPr="00CC79F0">
        <w:rPr>
          <w:rFonts w:eastAsia="Times New Roman" w:cstheme="minorHAnsi"/>
          <w:sz w:val="24"/>
          <w:szCs w:val="24"/>
          <w:lang w:val="en"/>
        </w:rPr>
        <w:t>.</w:t>
      </w:r>
    </w:p>
    <w:p w:rsidR="00F32CA1" w:rsidRPr="00CC79F0" w:rsidRDefault="00F32CA1" w:rsidP="00F32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BB645C" w:rsidRPr="00CC79F0" w:rsidRDefault="00BB645C" w:rsidP="00BB64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BB645C" w:rsidRPr="00CC79F0" w:rsidRDefault="00BB645C" w:rsidP="00BB64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0"/>
    <w:p w:rsidR="005105B0" w:rsidRPr="00CC79F0" w:rsidRDefault="005105B0" w:rsidP="007920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105B0" w:rsidRPr="00CC79F0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F3" w:rsidRDefault="00701BF3" w:rsidP="00A82262">
      <w:pPr>
        <w:spacing w:after="0" w:line="240" w:lineRule="auto"/>
      </w:pPr>
      <w:r>
        <w:separator/>
      </w:r>
    </w:p>
  </w:endnote>
  <w:endnote w:type="continuationSeparator" w:id="0">
    <w:p w:rsidR="00701BF3" w:rsidRDefault="00701BF3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F3" w:rsidRDefault="00701BF3" w:rsidP="00A82262">
      <w:pPr>
        <w:spacing w:after="0" w:line="240" w:lineRule="auto"/>
      </w:pPr>
      <w:r>
        <w:separator/>
      </w:r>
    </w:p>
  </w:footnote>
  <w:footnote w:type="continuationSeparator" w:id="0">
    <w:p w:rsidR="00701BF3" w:rsidRDefault="00701BF3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AA"/>
    <w:multiLevelType w:val="multilevel"/>
    <w:tmpl w:val="A928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17466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24FB9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61F9C"/>
    <w:multiLevelType w:val="multilevel"/>
    <w:tmpl w:val="A21C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3511C"/>
    <w:multiLevelType w:val="hybridMultilevel"/>
    <w:tmpl w:val="E0D6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064B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1E4C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41437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60920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A03F2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F565A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D57D6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F2F0E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D12FD"/>
    <w:multiLevelType w:val="multilevel"/>
    <w:tmpl w:val="30DC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676C1"/>
    <w:multiLevelType w:val="multilevel"/>
    <w:tmpl w:val="4F18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101D4"/>
    <w:multiLevelType w:val="multilevel"/>
    <w:tmpl w:val="A05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E40B1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86936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96017"/>
    <w:multiLevelType w:val="multilevel"/>
    <w:tmpl w:val="5A9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6356C"/>
    <w:multiLevelType w:val="multilevel"/>
    <w:tmpl w:val="57B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D722C"/>
    <w:multiLevelType w:val="multilevel"/>
    <w:tmpl w:val="9856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469C0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D49E5"/>
    <w:multiLevelType w:val="multilevel"/>
    <w:tmpl w:val="30D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0737C"/>
    <w:multiLevelType w:val="multilevel"/>
    <w:tmpl w:val="5D5E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902BC"/>
    <w:multiLevelType w:val="multilevel"/>
    <w:tmpl w:val="869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F063C"/>
    <w:multiLevelType w:val="multilevel"/>
    <w:tmpl w:val="D04A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9"/>
  </w:num>
  <w:num w:numId="3">
    <w:abstractNumId w:val="12"/>
  </w:num>
  <w:num w:numId="4">
    <w:abstractNumId w:val="21"/>
  </w:num>
  <w:num w:numId="5">
    <w:abstractNumId w:val="1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24"/>
  </w:num>
  <w:num w:numId="11">
    <w:abstractNumId w:val="16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18"/>
  </w:num>
  <w:num w:numId="17">
    <w:abstractNumId w:val="20"/>
  </w:num>
  <w:num w:numId="18">
    <w:abstractNumId w:val="19"/>
    <w:lvlOverride w:ilvl="0">
      <w:startOverride w:val="5"/>
    </w:lvlOverride>
  </w:num>
  <w:num w:numId="19">
    <w:abstractNumId w:val="15"/>
  </w:num>
  <w:num w:numId="20">
    <w:abstractNumId w:val="25"/>
  </w:num>
  <w:num w:numId="21">
    <w:abstractNumId w:val="3"/>
  </w:num>
  <w:num w:numId="22">
    <w:abstractNumId w:val="4"/>
  </w:num>
  <w:num w:numId="23">
    <w:abstractNumId w:val="14"/>
  </w:num>
  <w:num w:numId="24">
    <w:abstractNumId w:val="1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13286"/>
    <w:rsid w:val="00027561"/>
    <w:rsid w:val="00030DFD"/>
    <w:rsid w:val="00040174"/>
    <w:rsid w:val="000440A2"/>
    <w:rsid w:val="00056EC5"/>
    <w:rsid w:val="000622CA"/>
    <w:rsid w:val="0007380A"/>
    <w:rsid w:val="0008794F"/>
    <w:rsid w:val="00092FE9"/>
    <w:rsid w:val="000B0E1B"/>
    <w:rsid w:val="000C0125"/>
    <w:rsid w:val="000D63AA"/>
    <w:rsid w:val="000E0DFB"/>
    <w:rsid w:val="000E5F17"/>
    <w:rsid w:val="000F312D"/>
    <w:rsid w:val="001068CD"/>
    <w:rsid w:val="00106E8C"/>
    <w:rsid w:val="0011723D"/>
    <w:rsid w:val="0012088B"/>
    <w:rsid w:val="0012293C"/>
    <w:rsid w:val="00123444"/>
    <w:rsid w:val="00131B47"/>
    <w:rsid w:val="00132E62"/>
    <w:rsid w:val="001369E0"/>
    <w:rsid w:val="0014048E"/>
    <w:rsid w:val="0014564B"/>
    <w:rsid w:val="00145BB7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A1DE9"/>
    <w:rsid w:val="001A3B24"/>
    <w:rsid w:val="001B3F08"/>
    <w:rsid w:val="001C0497"/>
    <w:rsid w:val="001D4264"/>
    <w:rsid w:val="001D4C27"/>
    <w:rsid w:val="001E789D"/>
    <w:rsid w:val="002045DD"/>
    <w:rsid w:val="00207D9C"/>
    <w:rsid w:val="00220293"/>
    <w:rsid w:val="00223688"/>
    <w:rsid w:val="002274E9"/>
    <w:rsid w:val="00233D48"/>
    <w:rsid w:val="00251C56"/>
    <w:rsid w:val="00251DB7"/>
    <w:rsid w:val="00270F6B"/>
    <w:rsid w:val="002718B4"/>
    <w:rsid w:val="00294698"/>
    <w:rsid w:val="002A4093"/>
    <w:rsid w:val="002A56A8"/>
    <w:rsid w:val="002B22C6"/>
    <w:rsid w:val="002B4A79"/>
    <w:rsid w:val="002B6E08"/>
    <w:rsid w:val="002C1C93"/>
    <w:rsid w:val="002C4CC4"/>
    <w:rsid w:val="002E3B46"/>
    <w:rsid w:val="002E7B17"/>
    <w:rsid w:val="002F4CD8"/>
    <w:rsid w:val="002F6D76"/>
    <w:rsid w:val="002F7972"/>
    <w:rsid w:val="003013BC"/>
    <w:rsid w:val="0031510F"/>
    <w:rsid w:val="00315CE9"/>
    <w:rsid w:val="00316B1C"/>
    <w:rsid w:val="003269EB"/>
    <w:rsid w:val="00331FC4"/>
    <w:rsid w:val="003328E8"/>
    <w:rsid w:val="0033445A"/>
    <w:rsid w:val="00350370"/>
    <w:rsid w:val="003537CC"/>
    <w:rsid w:val="00353A7B"/>
    <w:rsid w:val="003655A1"/>
    <w:rsid w:val="00372C08"/>
    <w:rsid w:val="00374D24"/>
    <w:rsid w:val="003933EE"/>
    <w:rsid w:val="00395025"/>
    <w:rsid w:val="003B156B"/>
    <w:rsid w:val="003C4C01"/>
    <w:rsid w:val="003D2101"/>
    <w:rsid w:val="003E128B"/>
    <w:rsid w:val="003E69FC"/>
    <w:rsid w:val="003F0495"/>
    <w:rsid w:val="003F0E0A"/>
    <w:rsid w:val="003F38C5"/>
    <w:rsid w:val="00410A7F"/>
    <w:rsid w:val="00434A96"/>
    <w:rsid w:val="0044476A"/>
    <w:rsid w:val="00460EB4"/>
    <w:rsid w:val="00461AD2"/>
    <w:rsid w:val="00465B02"/>
    <w:rsid w:val="004805A2"/>
    <w:rsid w:val="0048405F"/>
    <w:rsid w:val="004A4E23"/>
    <w:rsid w:val="004C18AA"/>
    <w:rsid w:val="004D6418"/>
    <w:rsid w:val="004D7982"/>
    <w:rsid w:val="005105B0"/>
    <w:rsid w:val="00511166"/>
    <w:rsid w:val="00517F9B"/>
    <w:rsid w:val="00520FB7"/>
    <w:rsid w:val="005375C6"/>
    <w:rsid w:val="00540D26"/>
    <w:rsid w:val="005504DA"/>
    <w:rsid w:val="00571194"/>
    <w:rsid w:val="00573C69"/>
    <w:rsid w:val="005807C7"/>
    <w:rsid w:val="005838A2"/>
    <w:rsid w:val="00597E12"/>
    <w:rsid w:val="005B16A8"/>
    <w:rsid w:val="005B2CC4"/>
    <w:rsid w:val="005B4DF8"/>
    <w:rsid w:val="005F323E"/>
    <w:rsid w:val="00601FC2"/>
    <w:rsid w:val="0060304B"/>
    <w:rsid w:val="00605545"/>
    <w:rsid w:val="00611B40"/>
    <w:rsid w:val="00611C2F"/>
    <w:rsid w:val="00620A9B"/>
    <w:rsid w:val="00622C52"/>
    <w:rsid w:val="006234B9"/>
    <w:rsid w:val="00623A92"/>
    <w:rsid w:val="006273AE"/>
    <w:rsid w:val="0063333E"/>
    <w:rsid w:val="006420E3"/>
    <w:rsid w:val="00645AA2"/>
    <w:rsid w:val="00647FE1"/>
    <w:rsid w:val="006522FC"/>
    <w:rsid w:val="00654276"/>
    <w:rsid w:val="00655A98"/>
    <w:rsid w:val="0066388F"/>
    <w:rsid w:val="006726F2"/>
    <w:rsid w:val="00675C20"/>
    <w:rsid w:val="0068182F"/>
    <w:rsid w:val="00684B2C"/>
    <w:rsid w:val="00684C43"/>
    <w:rsid w:val="00693381"/>
    <w:rsid w:val="00693CAA"/>
    <w:rsid w:val="006A0192"/>
    <w:rsid w:val="006A282D"/>
    <w:rsid w:val="006B107A"/>
    <w:rsid w:val="006B114F"/>
    <w:rsid w:val="006C364A"/>
    <w:rsid w:val="006C4EF3"/>
    <w:rsid w:val="006C5C8E"/>
    <w:rsid w:val="006E1ECC"/>
    <w:rsid w:val="006E7B4C"/>
    <w:rsid w:val="006F0D72"/>
    <w:rsid w:val="00701BF3"/>
    <w:rsid w:val="00717978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25CE0"/>
    <w:rsid w:val="00837E66"/>
    <w:rsid w:val="0085011A"/>
    <w:rsid w:val="00851719"/>
    <w:rsid w:val="008637BC"/>
    <w:rsid w:val="00884BE5"/>
    <w:rsid w:val="008973E9"/>
    <w:rsid w:val="00897889"/>
    <w:rsid w:val="008A0A57"/>
    <w:rsid w:val="008B5D9B"/>
    <w:rsid w:val="008B779E"/>
    <w:rsid w:val="008B7A1C"/>
    <w:rsid w:val="008C065D"/>
    <w:rsid w:val="008C1355"/>
    <w:rsid w:val="008E0914"/>
    <w:rsid w:val="008E5AD3"/>
    <w:rsid w:val="008F35DF"/>
    <w:rsid w:val="008F6117"/>
    <w:rsid w:val="008F7095"/>
    <w:rsid w:val="00901B01"/>
    <w:rsid w:val="009025ED"/>
    <w:rsid w:val="00911EB0"/>
    <w:rsid w:val="009226B3"/>
    <w:rsid w:val="00923659"/>
    <w:rsid w:val="0092581D"/>
    <w:rsid w:val="0094687F"/>
    <w:rsid w:val="0094777F"/>
    <w:rsid w:val="0095523B"/>
    <w:rsid w:val="00962BE8"/>
    <w:rsid w:val="00966BA7"/>
    <w:rsid w:val="00980A0D"/>
    <w:rsid w:val="00987890"/>
    <w:rsid w:val="00992F9A"/>
    <w:rsid w:val="00993710"/>
    <w:rsid w:val="009952E4"/>
    <w:rsid w:val="009A1438"/>
    <w:rsid w:val="009D456C"/>
    <w:rsid w:val="009D464A"/>
    <w:rsid w:val="009D4BEE"/>
    <w:rsid w:val="00A02471"/>
    <w:rsid w:val="00A02842"/>
    <w:rsid w:val="00A25A97"/>
    <w:rsid w:val="00A33CB1"/>
    <w:rsid w:val="00A35400"/>
    <w:rsid w:val="00A55537"/>
    <w:rsid w:val="00A558A3"/>
    <w:rsid w:val="00A56B07"/>
    <w:rsid w:val="00A61463"/>
    <w:rsid w:val="00A627BC"/>
    <w:rsid w:val="00A62DF9"/>
    <w:rsid w:val="00A66470"/>
    <w:rsid w:val="00A705A2"/>
    <w:rsid w:val="00A719CD"/>
    <w:rsid w:val="00A72D2E"/>
    <w:rsid w:val="00A74AB3"/>
    <w:rsid w:val="00A77BBE"/>
    <w:rsid w:val="00A82262"/>
    <w:rsid w:val="00AA0EC0"/>
    <w:rsid w:val="00AB1C3B"/>
    <w:rsid w:val="00AB58A5"/>
    <w:rsid w:val="00AB67F7"/>
    <w:rsid w:val="00AC7E25"/>
    <w:rsid w:val="00AD4DC6"/>
    <w:rsid w:val="00AE42C2"/>
    <w:rsid w:val="00AE4514"/>
    <w:rsid w:val="00AE77A0"/>
    <w:rsid w:val="00AF38EC"/>
    <w:rsid w:val="00B07BC5"/>
    <w:rsid w:val="00B11467"/>
    <w:rsid w:val="00B214DC"/>
    <w:rsid w:val="00B252D8"/>
    <w:rsid w:val="00B335ED"/>
    <w:rsid w:val="00B33D77"/>
    <w:rsid w:val="00B4384F"/>
    <w:rsid w:val="00B45873"/>
    <w:rsid w:val="00B474CA"/>
    <w:rsid w:val="00B528FE"/>
    <w:rsid w:val="00B53CDD"/>
    <w:rsid w:val="00B556C6"/>
    <w:rsid w:val="00B56604"/>
    <w:rsid w:val="00B66CAB"/>
    <w:rsid w:val="00B7676B"/>
    <w:rsid w:val="00B86B31"/>
    <w:rsid w:val="00BB1DF3"/>
    <w:rsid w:val="00BB55A7"/>
    <w:rsid w:val="00BB645C"/>
    <w:rsid w:val="00BC090B"/>
    <w:rsid w:val="00BC0BCB"/>
    <w:rsid w:val="00BC3E7E"/>
    <w:rsid w:val="00BD4EFD"/>
    <w:rsid w:val="00BD5D33"/>
    <w:rsid w:val="00BE704A"/>
    <w:rsid w:val="00BE7BF5"/>
    <w:rsid w:val="00BF3B83"/>
    <w:rsid w:val="00C07B15"/>
    <w:rsid w:val="00C301A9"/>
    <w:rsid w:val="00C411BC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A3E7A"/>
    <w:rsid w:val="00CC0CCE"/>
    <w:rsid w:val="00CC79F0"/>
    <w:rsid w:val="00CE3DA8"/>
    <w:rsid w:val="00CF112D"/>
    <w:rsid w:val="00D20A65"/>
    <w:rsid w:val="00D246D1"/>
    <w:rsid w:val="00D26178"/>
    <w:rsid w:val="00D362C8"/>
    <w:rsid w:val="00D42245"/>
    <w:rsid w:val="00D440AB"/>
    <w:rsid w:val="00D7738A"/>
    <w:rsid w:val="00D83A22"/>
    <w:rsid w:val="00D84339"/>
    <w:rsid w:val="00D90FD3"/>
    <w:rsid w:val="00DA05AA"/>
    <w:rsid w:val="00DA20A9"/>
    <w:rsid w:val="00DA42AB"/>
    <w:rsid w:val="00DC1A22"/>
    <w:rsid w:val="00DC1ADB"/>
    <w:rsid w:val="00DD1F46"/>
    <w:rsid w:val="00DE1FAF"/>
    <w:rsid w:val="00DE3004"/>
    <w:rsid w:val="00E06A5F"/>
    <w:rsid w:val="00E06F4F"/>
    <w:rsid w:val="00E14DF6"/>
    <w:rsid w:val="00E2165C"/>
    <w:rsid w:val="00E258AA"/>
    <w:rsid w:val="00E3648C"/>
    <w:rsid w:val="00E376D1"/>
    <w:rsid w:val="00E4025B"/>
    <w:rsid w:val="00E41F02"/>
    <w:rsid w:val="00E56836"/>
    <w:rsid w:val="00E726BF"/>
    <w:rsid w:val="00E80DB9"/>
    <w:rsid w:val="00E83773"/>
    <w:rsid w:val="00E9040C"/>
    <w:rsid w:val="00E92508"/>
    <w:rsid w:val="00E964D1"/>
    <w:rsid w:val="00EB330F"/>
    <w:rsid w:val="00EB5B9F"/>
    <w:rsid w:val="00EC05B1"/>
    <w:rsid w:val="00ED035B"/>
    <w:rsid w:val="00ED5409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588C"/>
    <w:rsid w:val="00F71D15"/>
    <w:rsid w:val="00F723E7"/>
    <w:rsid w:val="00F741E1"/>
    <w:rsid w:val="00F76277"/>
    <w:rsid w:val="00F8336D"/>
    <w:rsid w:val="00F85BEE"/>
    <w:rsid w:val="00F927EE"/>
    <w:rsid w:val="00FB0307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hashtag/AWP16?src=hash" TargetMode="External"/><Relationship Id="rId117" Type="http://schemas.openxmlformats.org/officeDocument/2006/relationships/hyperlink" Target="https://twitter.com/awpwriter" TargetMode="External"/><Relationship Id="rId21" Type="http://schemas.openxmlformats.org/officeDocument/2006/relationships/image" Target="media/image4.jpeg"/><Relationship Id="rId42" Type="http://schemas.openxmlformats.org/officeDocument/2006/relationships/hyperlink" Target="https://twitter.com/ChristianTeresi" TargetMode="External"/><Relationship Id="rId47" Type="http://schemas.openxmlformats.org/officeDocument/2006/relationships/hyperlink" Target="https://twitter.com/awpwriter" TargetMode="External"/><Relationship Id="rId63" Type="http://schemas.openxmlformats.org/officeDocument/2006/relationships/hyperlink" Target="https://twitter.com/ChristianTeresi" TargetMode="External"/><Relationship Id="rId68" Type="http://schemas.openxmlformats.org/officeDocument/2006/relationships/hyperlink" Target="https://twitter.com/ChristianTeresi" TargetMode="External"/><Relationship Id="rId84" Type="http://schemas.openxmlformats.org/officeDocument/2006/relationships/hyperlink" Target="https://twitter.com/cshermanva" TargetMode="External"/><Relationship Id="rId89" Type="http://schemas.openxmlformats.org/officeDocument/2006/relationships/hyperlink" Target="https://twitter.com/engwallflower" TargetMode="External"/><Relationship Id="rId112" Type="http://schemas.openxmlformats.org/officeDocument/2006/relationships/hyperlink" Target="https://twitter.com/hashtag/AWP17BF?src=hash" TargetMode="External"/><Relationship Id="rId133" Type="http://schemas.openxmlformats.org/officeDocument/2006/relationships/hyperlink" Target="https://twitter.com/awpwriter" TargetMode="External"/><Relationship Id="rId138" Type="http://schemas.openxmlformats.org/officeDocument/2006/relationships/hyperlink" Target="https://twitter.com/awpwriter" TargetMode="External"/><Relationship Id="rId16" Type="http://schemas.openxmlformats.org/officeDocument/2006/relationships/image" Target="media/image3.jpeg"/><Relationship Id="rId107" Type="http://schemas.openxmlformats.org/officeDocument/2006/relationships/hyperlink" Target="https://twitter.com/hashtag/AWP17bf?src=hash" TargetMode="External"/><Relationship Id="rId11" Type="http://schemas.openxmlformats.org/officeDocument/2006/relationships/hyperlink" Target="https://twitter.com/hashtag/AWP17BF?src=hash" TargetMode="External"/><Relationship Id="rId32" Type="http://schemas.openxmlformats.org/officeDocument/2006/relationships/hyperlink" Target="https://twitter.com/awpwriter" TargetMode="External"/><Relationship Id="rId37" Type="http://schemas.openxmlformats.org/officeDocument/2006/relationships/hyperlink" Target="https://twitter.com/ChristianTeresi" TargetMode="External"/><Relationship Id="rId53" Type="http://schemas.openxmlformats.org/officeDocument/2006/relationships/hyperlink" Target="https://twitter.com/awpwriter" TargetMode="External"/><Relationship Id="rId58" Type="http://schemas.openxmlformats.org/officeDocument/2006/relationships/hyperlink" Target="https://twitter.com/ChristianTeresi" TargetMode="External"/><Relationship Id="rId74" Type="http://schemas.openxmlformats.org/officeDocument/2006/relationships/hyperlink" Target="https://twitter.com/JDaugherty1081" TargetMode="External"/><Relationship Id="rId79" Type="http://schemas.openxmlformats.org/officeDocument/2006/relationships/hyperlink" Target="https://twitter.com/hashtag/AWP17BF?src=hash" TargetMode="External"/><Relationship Id="rId102" Type="http://schemas.openxmlformats.org/officeDocument/2006/relationships/hyperlink" Target="https://twitter.com/awpwriter" TargetMode="External"/><Relationship Id="rId123" Type="http://schemas.openxmlformats.org/officeDocument/2006/relationships/hyperlink" Target="https://twitter.com/cshermanva" TargetMode="External"/><Relationship Id="rId128" Type="http://schemas.openxmlformats.org/officeDocument/2006/relationships/hyperlink" Target="https://t.co/sZmCjCOzbY" TargetMode="External"/><Relationship Id="rId144" Type="http://schemas.openxmlformats.org/officeDocument/2006/relationships/hyperlink" Target="https://twitter.com/awpwrit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hashtag/AWP?src=hash" TargetMode="External"/><Relationship Id="rId95" Type="http://schemas.openxmlformats.org/officeDocument/2006/relationships/hyperlink" Target="https://twitter.com/awpwriter" TargetMode="External"/><Relationship Id="rId22" Type="http://schemas.openxmlformats.org/officeDocument/2006/relationships/hyperlink" Target="https://twitter.com/awpwriter" TargetMode="External"/><Relationship Id="rId27" Type="http://schemas.openxmlformats.org/officeDocument/2006/relationships/hyperlink" Target="https://twitter.com/hashtag/AWP17BF?src=hash" TargetMode="External"/><Relationship Id="rId43" Type="http://schemas.openxmlformats.org/officeDocument/2006/relationships/hyperlink" Target="https://twitter.com/awpwriter" TargetMode="External"/><Relationship Id="rId48" Type="http://schemas.openxmlformats.org/officeDocument/2006/relationships/hyperlink" Target="https://twitter.com/JDaugherty1081" TargetMode="External"/><Relationship Id="rId64" Type="http://schemas.openxmlformats.org/officeDocument/2006/relationships/hyperlink" Target="https://twitter.com/JDaugherty1081" TargetMode="External"/><Relationship Id="rId69" Type="http://schemas.openxmlformats.org/officeDocument/2006/relationships/hyperlink" Target="https://twitter.com/ChristianTeresi" TargetMode="External"/><Relationship Id="rId113" Type="http://schemas.openxmlformats.org/officeDocument/2006/relationships/hyperlink" Target="https://twitter.com/awpwriter" TargetMode="External"/><Relationship Id="rId118" Type="http://schemas.openxmlformats.org/officeDocument/2006/relationships/hyperlink" Target="https://twitter.com/hashtag/AWP17?src=hash" TargetMode="External"/><Relationship Id="rId134" Type="http://schemas.openxmlformats.org/officeDocument/2006/relationships/hyperlink" Target="https://twitter.com/hashtag/AWP17BF?src=hash" TargetMode="External"/><Relationship Id="rId139" Type="http://schemas.openxmlformats.org/officeDocument/2006/relationships/hyperlink" Target="https://twitter.com/hashtag/AWP17BF?src=hash" TargetMode="External"/><Relationship Id="rId80" Type="http://schemas.openxmlformats.org/officeDocument/2006/relationships/image" Target="media/image8.jpeg"/><Relationship Id="rId85" Type="http://schemas.openxmlformats.org/officeDocument/2006/relationships/hyperlink" Target="https://twitter.com/hashtag/awp17bf?src=hash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hashtag/AWP17BF?src=hash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twitter.com/ChristianTeresi" TargetMode="External"/><Relationship Id="rId38" Type="http://schemas.openxmlformats.org/officeDocument/2006/relationships/hyperlink" Target="https://twitter.com/JDaugherty1081" TargetMode="External"/><Relationship Id="rId46" Type="http://schemas.openxmlformats.org/officeDocument/2006/relationships/hyperlink" Target="https://twitter.com/ChristianTeresi" TargetMode="External"/><Relationship Id="rId59" Type="http://schemas.openxmlformats.org/officeDocument/2006/relationships/hyperlink" Target="https://twitter.com/awpwriter" TargetMode="External"/><Relationship Id="rId67" Type="http://schemas.openxmlformats.org/officeDocument/2006/relationships/hyperlink" Target="https://twitter.com/JDaugherty1081" TargetMode="External"/><Relationship Id="rId103" Type="http://schemas.openxmlformats.org/officeDocument/2006/relationships/hyperlink" Target="https://twitter.com/engwallflower" TargetMode="External"/><Relationship Id="rId108" Type="http://schemas.openxmlformats.org/officeDocument/2006/relationships/hyperlink" Target="https://twitter.com/ChristianTeresi" TargetMode="External"/><Relationship Id="rId116" Type="http://schemas.openxmlformats.org/officeDocument/2006/relationships/hyperlink" Target="https://twitter.com/cshermanva" TargetMode="External"/><Relationship Id="rId124" Type="http://schemas.openxmlformats.org/officeDocument/2006/relationships/hyperlink" Target="https://twitter.com/awpwriter" TargetMode="External"/><Relationship Id="rId129" Type="http://schemas.openxmlformats.org/officeDocument/2006/relationships/hyperlink" Target="https://twitter.com/hashtag/AWP17?src=hash" TargetMode="External"/><Relationship Id="rId137" Type="http://schemas.openxmlformats.org/officeDocument/2006/relationships/hyperlink" Target="https://twitter.com/hashtag/AWP17BF?src=hash" TargetMode="External"/><Relationship Id="rId20" Type="http://schemas.openxmlformats.org/officeDocument/2006/relationships/hyperlink" Target="https://twitter.com/hashtag/AWP17BF?src=hash" TargetMode="External"/><Relationship Id="rId41" Type="http://schemas.openxmlformats.org/officeDocument/2006/relationships/hyperlink" Target="https://twitter.com/JDaugherty1081" TargetMode="External"/><Relationship Id="rId54" Type="http://schemas.openxmlformats.org/officeDocument/2006/relationships/hyperlink" Target="https://twitter.com/ChristianTeresi" TargetMode="External"/><Relationship Id="rId62" Type="http://schemas.openxmlformats.org/officeDocument/2006/relationships/hyperlink" Target="https://twitter.com/awpwriter" TargetMode="External"/><Relationship Id="rId70" Type="http://schemas.openxmlformats.org/officeDocument/2006/relationships/hyperlink" Target="https://twitter.com/JDaugherty1081" TargetMode="External"/><Relationship Id="rId75" Type="http://schemas.openxmlformats.org/officeDocument/2006/relationships/hyperlink" Target="https://twitter.com/ChristianTeresi" TargetMode="External"/><Relationship Id="rId83" Type="http://schemas.openxmlformats.org/officeDocument/2006/relationships/hyperlink" Target="https://twitter.com/hashtag/AWP17?src=hash" TargetMode="External"/><Relationship Id="rId88" Type="http://schemas.openxmlformats.org/officeDocument/2006/relationships/hyperlink" Target="https://t.co/0T29IJL6Hn" TargetMode="External"/><Relationship Id="rId91" Type="http://schemas.openxmlformats.org/officeDocument/2006/relationships/hyperlink" Target="https://twitter.com/hashtag/AWP17BF?src=hash" TargetMode="External"/><Relationship Id="rId96" Type="http://schemas.openxmlformats.org/officeDocument/2006/relationships/hyperlink" Target="https://twitter.com/engwallflower" TargetMode="External"/><Relationship Id="rId111" Type="http://schemas.openxmlformats.org/officeDocument/2006/relationships/hyperlink" Target="https://twitter.com/hashtag/AWP16?src=hash" TargetMode="External"/><Relationship Id="rId132" Type="http://schemas.openxmlformats.org/officeDocument/2006/relationships/hyperlink" Target="https://twitter.com/hashtag/AWP17BF?src=hash" TargetMode="External"/><Relationship Id="rId140" Type="http://schemas.openxmlformats.org/officeDocument/2006/relationships/hyperlink" Target="https://twitter.com/awpwriter" TargetMode="External"/><Relationship Id="rId145" Type="http://schemas.openxmlformats.org/officeDocument/2006/relationships/hyperlink" Target="https://twitter.com/hashtag/AWP17BF?src=has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twitter.com/engwallflower" TargetMode="External"/><Relationship Id="rId23" Type="http://schemas.openxmlformats.org/officeDocument/2006/relationships/hyperlink" Target="https://twitter.com/hashtag/AWP17BF?src=hash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s://twitter.com/awpwriter" TargetMode="External"/><Relationship Id="rId49" Type="http://schemas.openxmlformats.org/officeDocument/2006/relationships/hyperlink" Target="https://twitter.com/ChristianTeresi" TargetMode="External"/><Relationship Id="rId57" Type="http://schemas.openxmlformats.org/officeDocument/2006/relationships/hyperlink" Target="https://twitter.com/JDaugherty1081" TargetMode="External"/><Relationship Id="rId106" Type="http://schemas.openxmlformats.org/officeDocument/2006/relationships/hyperlink" Target="https://twitter.com/engwallflower" TargetMode="External"/><Relationship Id="rId114" Type="http://schemas.openxmlformats.org/officeDocument/2006/relationships/hyperlink" Target="https://twitter.com/BookViewNow" TargetMode="External"/><Relationship Id="rId119" Type="http://schemas.openxmlformats.org/officeDocument/2006/relationships/hyperlink" Target="https://twitter.com/awpwriter" TargetMode="External"/><Relationship Id="rId127" Type="http://schemas.openxmlformats.org/officeDocument/2006/relationships/hyperlink" Target="https://twitter.com/hashtag/AWP17BF?src=hash" TargetMode="External"/><Relationship Id="rId10" Type="http://schemas.openxmlformats.org/officeDocument/2006/relationships/hyperlink" Target="https://twitter.com/hashtag/AWP17?src=hash" TargetMode="External"/><Relationship Id="rId31" Type="http://schemas.openxmlformats.org/officeDocument/2006/relationships/hyperlink" Target="https://twitter.com/ChristianTeresi" TargetMode="External"/><Relationship Id="rId44" Type="http://schemas.openxmlformats.org/officeDocument/2006/relationships/hyperlink" Target="https://twitter.com/JDaugherty1081" TargetMode="External"/><Relationship Id="rId52" Type="http://schemas.openxmlformats.org/officeDocument/2006/relationships/hyperlink" Target="https://twitter.com/JDaugherty1081" TargetMode="External"/><Relationship Id="rId60" Type="http://schemas.openxmlformats.org/officeDocument/2006/relationships/hyperlink" Target="https://twitter.com/ChristianTeresi" TargetMode="External"/><Relationship Id="rId65" Type="http://schemas.openxmlformats.org/officeDocument/2006/relationships/hyperlink" Target="https://twitter.com/awpwriter" TargetMode="External"/><Relationship Id="rId73" Type="http://schemas.openxmlformats.org/officeDocument/2006/relationships/hyperlink" Target="https://twitter.com/JDaugherty1081" TargetMode="External"/><Relationship Id="rId78" Type="http://schemas.openxmlformats.org/officeDocument/2006/relationships/hyperlink" Target="https://twitter.com/ChristianTeresi" TargetMode="External"/><Relationship Id="rId81" Type="http://schemas.openxmlformats.org/officeDocument/2006/relationships/hyperlink" Target="https://twitter.com/cshermanva" TargetMode="External"/><Relationship Id="rId86" Type="http://schemas.openxmlformats.org/officeDocument/2006/relationships/hyperlink" Target="https://twitter.com/cshermanva" TargetMode="External"/><Relationship Id="rId94" Type="http://schemas.openxmlformats.org/officeDocument/2006/relationships/hyperlink" Target="https://twitter.com/hashtag/AWP17BF?src=hash" TargetMode="External"/><Relationship Id="rId99" Type="http://schemas.openxmlformats.org/officeDocument/2006/relationships/hyperlink" Target="https://twitter.com/awpwriter" TargetMode="External"/><Relationship Id="rId101" Type="http://schemas.openxmlformats.org/officeDocument/2006/relationships/hyperlink" Target="https://twitter.com/hashtag/AWP17BF?src=hash" TargetMode="External"/><Relationship Id="rId122" Type="http://schemas.openxmlformats.org/officeDocument/2006/relationships/hyperlink" Target="https://twitter.com/hashtag/AWP17BF?src=hash" TargetMode="External"/><Relationship Id="rId130" Type="http://schemas.openxmlformats.org/officeDocument/2006/relationships/hyperlink" Target="https://twitter.com/awpwriter" TargetMode="External"/><Relationship Id="rId135" Type="http://schemas.openxmlformats.org/officeDocument/2006/relationships/hyperlink" Target="https://twitter.com/awpwriter" TargetMode="External"/><Relationship Id="rId143" Type="http://schemas.openxmlformats.org/officeDocument/2006/relationships/hyperlink" Target="https://twitter.com/hashtag/AWP17BF?src=hash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twitter.com/awpwriter" TargetMode="External"/><Relationship Id="rId18" Type="http://schemas.openxmlformats.org/officeDocument/2006/relationships/hyperlink" Target="https://twitter.com/awpwriter" TargetMode="External"/><Relationship Id="rId39" Type="http://schemas.openxmlformats.org/officeDocument/2006/relationships/hyperlink" Target="https://twitter.com/awpwriter" TargetMode="External"/><Relationship Id="rId109" Type="http://schemas.openxmlformats.org/officeDocument/2006/relationships/hyperlink" Target="https://twitter.com/thesablevenus" TargetMode="External"/><Relationship Id="rId34" Type="http://schemas.openxmlformats.org/officeDocument/2006/relationships/hyperlink" Target="https://twitter.com/JDaugherty1081" TargetMode="External"/><Relationship Id="rId50" Type="http://schemas.openxmlformats.org/officeDocument/2006/relationships/hyperlink" Target="https://twitter.com/awpwriter" TargetMode="External"/><Relationship Id="rId55" Type="http://schemas.openxmlformats.org/officeDocument/2006/relationships/hyperlink" Target="https://twitter.com/JDaugherty1081" TargetMode="External"/><Relationship Id="rId76" Type="http://schemas.openxmlformats.org/officeDocument/2006/relationships/hyperlink" Target="https://twitter.com/ChristianTeresi" TargetMode="External"/><Relationship Id="rId97" Type="http://schemas.openxmlformats.org/officeDocument/2006/relationships/hyperlink" Target="https://twitter.com/hashtag/AWP17BF?src=hash" TargetMode="External"/><Relationship Id="rId104" Type="http://schemas.openxmlformats.org/officeDocument/2006/relationships/hyperlink" Target="https://twitter.com/hashtag/AWP17BF?src=hash" TargetMode="External"/><Relationship Id="rId120" Type="http://schemas.openxmlformats.org/officeDocument/2006/relationships/hyperlink" Target="https://twitter.com/hashtag/AWP17BF?src=hash" TargetMode="External"/><Relationship Id="rId125" Type="http://schemas.openxmlformats.org/officeDocument/2006/relationships/hyperlink" Target="https://twitter.com/hashtag/AWP17?src=hash" TargetMode="External"/><Relationship Id="rId141" Type="http://schemas.openxmlformats.org/officeDocument/2006/relationships/hyperlink" Target="https://twitter.com/hashtag/AWP17?src=hash" TargetMode="External"/><Relationship Id="rId146" Type="http://schemas.openxmlformats.org/officeDocument/2006/relationships/hyperlink" Target="https://twitter.com/hashtag/AWPwebsite?src=has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awpwriter" TargetMode="External"/><Relationship Id="rId92" Type="http://schemas.openxmlformats.org/officeDocument/2006/relationships/hyperlink" Target="https://twitter.com/awpwrite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JDaugherty1081" TargetMode="External"/><Relationship Id="rId24" Type="http://schemas.openxmlformats.org/officeDocument/2006/relationships/hyperlink" Target="https://twitter.com/ChristianTeresi" TargetMode="External"/><Relationship Id="rId40" Type="http://schemas.openxmlformats.org/officeDocument/2006/relationships/hyperlink" Target="https://twitter.com/ChristianTeresi" TargetMode="External"/><Relationship Id="rId45" Type="http://schemas.openxmlformats.org/officeDocument/2006/relationships/hyperlink" Target="https://twitter.com/JDaugherty1081" TargetMode="External"/><Relationship Id="rId66" Type="http://schemas.openxmlformats.org/officeDocument/2006/relationships/hyperlink" Target="https://twitter.com/awpwriter" TargetMode="External"/><Relationship Id="rId87" Type="http://schemas.openxmlformats.org/officeDocument/2006/relationships/hyperlink" Target="https://twitter.com/hashtag/awp17?src=hash" TargetMode="External"/><Relationship Id="rId110" Type="http://schemas.openxmlformats.org/officeDocument/2006/relationships/hyperlink" Target="https://twitter.com/ProfessorEA" TargetMode="External"/><Relationship Id="rId115" Type="http://schemas.openxmlformats.org/officeDocument/2006/relationships/hyperlink" Target="https://t.co/HvpRmuYV8G" TargetMode="External"/><Relationship Id="rId131" Type="http://schemas.openxmlformats.org/officeDocument/2006/relationships/hyperlink" Target="https://t.co/07q5yVbyJS" TargetMode="External"/><Relationship Id="rId136" Type="http://schemas.openxmlformats.org/officeDocument/2006/relationships/hyperlink" Target="https://t.co/Uw8Ph4YXEf" TargetMode="External"/><Relationship Id="rId61" Type="http://schemas.openxmlformats.org/officeDocument/2006/relationships/hyperlink" Target="https://twitter.com/JDaugherty1081" TargetMode="External"/><Relationship Id="rId82" Type="http://schemas.openxmlformats.org/officeDocument/2006/relationships/image" Target="media/image9.jpeg"/><Relationship Id="rId19" Type="http://schemas.openxmlformats.org/officeDocument/2006/relationships/hyperlink" Target="https://twitter.com/cshermanva" TargetMode="External"/><Relationship Id="rId14" Type="http://schemas.openxmlformats.org/officeDocument/2006/relationships/hyperlink" Target="https://twitter.com/hashtag/AWP17BF?src=hash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twitter.com/cshermanva" TargetMode="External"/><Relationship Id="rId56" Type="http://schemas.openxmlformats.org/officeDocument/2006/relationships/hyperlink" Target="https://twitter.com/awpwriter" TargetMode="External"/><Relationship Id="rId77" Type="http://schemas.openxmlformats.org/officeDocument/2006/relationships/hyperlink" Target="https://twitter.com/JDaugherty1081" TargetMode="External"/><Relationship Id="rId100" Type="http://schemas.openxmlformats.org/officeDocument/2006/relationships/image" Target="media/image10.png"/><Relationship Id="rId105" Type="http://schemas.openxmlformats.org/officeDocument/2006/relationships/hyperlink" Target="https://twitter.com/cshermanva" TargetMode="External"/><Relationship Id="rId126" Type="http://schemas.openxmlformats.org/officeDocument/2006/relationships/hyperlink" Target="https://twitter.com/awpwriter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twitter.com/awpwriter" TargetMode="External"/><Relationship Id="rId51" Type="http://schemas.openxmlformats.org/officeDocument/2006/relationships/hyperlink" Target="https://twitter.com/ChristianTeresi" TargetMode="External"/><Relationship Id="rId72" Type="http://schemas.openxmlformats.org/officeDocument/2006/relationships/hyperlink" Target="https://twitter.com/ChristianTeresi" TargetMode="External"/><Relationship Id="rId93" Type="http://schemas.openxmlformats.org/officeDocument/2006/relationships/hyperlink" Target="https://twitter.com/engwallflower" TargetMode="External"/><Relationship Id="rId98" Type="http://schemas.openxmlformats.org/officeDocument/2006/relationships/hyperlink" Target="https://twitter.com/engwallflower" TargetMode="External"/><Relationship Id="rId121" Type="http://schemas.openxmlformats.org/officeDocument/2006/relationships/hyperlink" Target="https://twitter.com/awpwriter" TargetMode="External"/><Relationship Id="rId142" Type="http://schemas.openxmlformats.org/officeDocument/2006/relationships/hyperlink" Target="https://t.co/3gPNxBP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dcterms:created xsi:type="dcterms:W3CDTF">2016-05-18T20:20:00Z</dcterms:created>
  <dcterms:modified xsi:type="dcterms:W3CDTF">2016-09-08T19:59:00Z</dcterms:modified>
</cp:coreProperties>
</file>