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9070" w14:textId="77777777" w:rsidR="00B95C94" w:rsidRPr="00C34DA9" w:rsidRDefault="00B95C94">
      <w:pPr>
        <w:rPr>
          <w:b/>
          <w:bCs/>
          <w:lang w:val="en-US"/>
        </w:rPr>
      </w:pPr>
      <w:bookmarkStart w:id="0" w:name="_GoBack"/>
      <w:bookmarkEnd w:id="0"/>
    </w:p>
    <w:p w14:paraId="2C25E4BE" w14:textId="77777777" w:rsidR="00B95C94" w:rsidRPr="00C34DA9" w:rsidRDefault="00235E1E">
      <w:pPr>
        <w:rPr>
          <w:lang w:val="en-US"/>
        </w:rPr>
      </w:pPr>
      <w:r w:rsidRPr="00C34DA9">
        <w:rPr>
          <w:b/>
          <w:bCs/>
          <w:lang w:val="en-US"/>
        </w:rPr>
        <w:t>EVENT TITLE</w:t>
      </w:r>
      <w:r w:rsidR="00B95C94" w:rsidRPr="00C34DA9">
        <w:rPr>
          <w:lang w:val="en-US"/>
        </w:rPr>
        <w:t xml:space="preserve">:  </w:t>
      </w:r>
      <w:r w:rsidR="00B95C94" w:rsidRPr="00C34DA9">
        <w:rPr>
          <w:b/>
          <w:bCs/>
          <w:lang w:val="en-US"/>
        </w:rPr>
        <w:t>Dual Citizens: Scientist-Poets</w:t>
      </w:r>
      <w:r w:rsidRPr="00C34DA9">
        <w:rPr>
          <w:b/>
          <w:bCs/>
          <w:lang w:val="en-US"/>
        </w:rPr>
        <w:t xml:space="preserve"> on</w:t>
      </w:r>
      <w:r w:rsidR="00B95C94" w:rsidRPr="00C34DA9">
        <w:rPr>
          <w:b/>
          <w:bCs/>
          <w:lang w:val="en-US"/>
        </w:rPr>
        <w:t xml:space="preserve"> Intersections, Inquiry, and Creative Paths</w:t>
      </w:r>
    </w:p>
    <w:p w14:paraId="3E4E73D8" w14:textId="77777777" w:rsidR="00D84B69" w:rsidRDefault="00D84B69" w:rsidP="00D84B69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70DC2ED6" w14:textId="4438849D" w:rsidR="00960506" w:rsidRPr="00C34DA9" w:rsidRDefault="00D84B69" w:rsidP="0044377C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/>
        </w:rPr>
      </w:pPr>
      <w:r w:rsidRPr="00D84B69">
        <w:rPr>
          <w:b/>
          <w:bCs/>
          <w:lang w:val="en-US"/>
        </w:rPr>
        <w:t xml:space="preserve">Event Description: </w:t>
      </w:r>
      <w:r w:rsidRPr="00D84B69">
        <w:rPr>
          <w:rFonts w:cs="AppleSystemUIFont"/>
          <w:color w:val="353535"/>
          <w:lang w:val="en-US"/>
        </w:rPr>
        <w:t>How do scientific backgrounds intersect with creativity in the arts, and what emerges from dual immersion in fields with widely varied ways of seeing?</w:t>
      </w:r>
      <w:r>
        <w:rPr>
          <w:rFonts w:cs="AppleSystemUIFont"/>
          <w:color w:val="353535"/>
          <w:lang w:val="en-US"/>
        </w:rPr>
        <w:t xml:space="preserve"> </w:t>
      </w:r>
      <w:r>
        <w:rPr>
          <w:rFonts w:eastAsia="Times New Roman" w:cstheme="minorHAnsi"/>
          <w:color w:val="000000"/>
        </w:rPr>
        <w:t>As p</w:t>
      </w:r>
      <w:r w:rsidRPr="00C34DA9">
        <w:rPr>
          <w:rFonts w:eastAsia="Times New Roman" w:cstheme="minorHAnsi"/>
          <w:color w:val="000000"/>
        </w:rPr>
        <w:t xml:space="preserve">oets from chemistry, physics, </w:t>
      </w:r>
      <w:r w:rsidR="001E5A16">
        <w:rPr>
          <w:rFonts w:eastAsia="Times New Roman" w:cstheme="minorHAnsi"/>
          <w:color w:val="000000"/>
        </w:rPr>
        <w:t>engineering, and medicine, we’</w:t>
      </w:r>
      <w:r w:rsidRPr="00C34DA9">
        <w:rPr>
          <w:rFonts w:eastAsia="Times New Roman" w:cstheme="minorHAnsi"/>
          <w:color w:val="000000"/>
        </w:rPr>
        <w:t xml:space="preserve">ll </w:t>
      </w:r>
      <w:r>
        <w:rPr>
          <w:rFonts w:eastAsia="Times New Roman" w:cstheme="minorHAnsi"/>
          <w:color w:val="000000"/>
        </w:rPr>
        <w:t xml:space="preserve">explore </w:t>
      </w:r>
      <w:r w:rsidRPr="00C34DA9">
        <w:rPr>
          <w:rFonts w:eastAsia="Times New Roman" w:cstheme="minorHAnsi"/>
          <w:color w:val="000000"/>
        </w:rPr>
        <w:t>questions of process, models, sources</w:t>
      </w:r>
      <w:r w:rsidR="0040293F">
        <w:rPr>
          <w:rFonts w:eastAsia="Times New Roman" w:cstheme="minorHAnsi"/>
          <w:color w:val="000000"/>
        </w:rPr>
        <w:t xml:space="preserve">, and </w:t>
      </w:r>
      <w:r w:rsidR="001E5A16">
        <w:rPr>
          <w:rFonts w:eastAsia="Times New Roman" w:cstheme="minorHAnsi"/>
          <w:color w:val="000000"/>
        </w:rPr>
        <w:t>relationships</w:t>
      </w:r>
      <w:r w:rsidR="0040293F">
        <w:rPr>
          <w:rFonts w:eastAsia="Times New Roman" w:cstheme="minorHAnsi"/>
          <w:color w:val="000000"/>
        </w:rPr>
        <w:t xml:space="preserve"> to language. We’ll </w:t>
      </w:r>
      <w:r>
        <w:rPr>
          <w:rFonts w:eastAsia="Times New Roman" w:cstheme="minorHAnsi"/>
          <w:color w:val="000000"/>
        </w:rPr>
        <w:t xml:space="preserve">reflect on </w:t>
      </w:r>
      <w:r w:rsidRPr="00C34DA9">
        <w:rPr>
          <w:rFonts w:eastAsia="Times New Roman" w:cstheme="minorHAnsi"/>
          <w:color w:val="000000"/>
        </w:rPr>
        <w:t>paths to poetic education and practice</w:t>
      </w:r>
      <w:r w:rsidR="0040293F">
        <w:rPr>
          <w:rFonts w:eastAsia="Times New Roman" w:cstheme="minorHAnsi"/>
          <w:color w:val="000000"/>
        </w:rPr>
        <w:t>, and</w:t>
      </w:r>
      <w:r w:rsidR="0040293F" w:rsidRPr="00C34DA9">
        <w:rPr>
          <w:rFonts w:eastAsia="Times New Roman" w:cstheme="minorHAnsi"/>
          <w:color w:val="000000"/>
        </w:rPr>
        <w:t xml:space="preserve"> the </w:t>
      </w:r>
      <w:r w:rsidR="00E44EE6">
        <w:rPr>
          <w:rFonts w:eastAsia="Times New Roman" w:cstheme="minorHAnsi"/>
          <w:color w:val="000000"/>
        </w:rPr>
        <w:t xml:space="preserve">influence of the </w:t>
      </w:r>
      <w:r w:rsidR="0040293F" w:rsidRPr="00C34DA9">
        <w:rPr>
          <w:rFonts w:eastAsia="Times New Roman" w:cstheme="minorHAnsi"/>
          <w:color w:val="000000"/>
        </w:rPr>
        <w:t>ways in which science includes and excludes people and ideas</w:t>
      </w:r>
      <w:r w:rsidR="0040293F">
        <w:rPr>
          <w:rFonts w:eastAsia="Times New Roman" w:cstheme="minorHAnsi"/>
          <w:color w:val="000000"/>
        </w:rPr>
        <w:t>, even as it fosters international collaboration</w:t>
      </w:r>
      <w:r w:rsidR="0040293F" w:rsidRPr="00C34DA9">
        <w:rPr>
          <w:rFonts w:eastAsia="Times New Roman" w:cstheme="minorHAnsi"/>
          <w:color w:val="000000"/>
        </w:rPr>
        <w:t>.</w:t>
      </w:r>
    </w:p>
    <w:p w14:paraId="32CFCAEE" w14:textId="77777777" w:rsidR="00235E1E" w:rsidRPr="00C34DA9" w:rsidRDefault="00235E1E">
      <w:pPr>
        <w:rPr>
          <w:lang w:val="en-US"/>
        </w:rPr>
      </w:pPr>
    </w:p>
    <w:p w14:paraId="68A8D404" w14:textId="77777777" w:rsidR="00235E1E" w:rsidRPr="00C34DA9" w:rsidRDefault="00235E1E">
      <w:pPr>
        <w:rPr>
          <w:rFonts w:cstheme="minorHAnsi"/>
          <w:lang w:val="en-US"/>
        </w:rPr>
      </w:pPr>
      <w:r w:rsidRPr="00C34DA9">
        <w:rPr>
          <w:rFonts w:cstheme="minorHAnsi"/>
          <w:b/>
          <w:bCs/>
          <w:lang w:val="en-US"/>
        </w:rPr>
        <w:t>EVENT CATEGORY:</w:t>
      </w:r>
      <w:r w:rsidRPr="00C34DA9">
        <w:rPr>
          <w:rFonts w:cstheme="minorHAnsi"/>
          <w:lang w:val="en-US"/>
        </w:rPr>
        <w:t xml:space="preserve"> Poetry Craft &amp; Criticism</w:t>
      </w:r>
    </w:p>
    <w:p w14:paraId="2FDA8934" w14:textId="77777777" w:rsidR="00235E1E" w:rsidRPr="00C34DA9" w:rsidRDefault="00235E1E">
      <w:pPr>
        <w:rPr>
          <w:rFonts w:cstheme="minorHAnsi"/>
          <w:lang w:val="en-US"/>
        </w:rPr>
      </w:pPr>
    </w:p>
    <w:p w14:paraId="6DCE4B02" w14:textId="77777777" w:rsidR="00BD4618" w:rsidRPr="00C34DA9" w:rsidRDefault="00BD4618">
      <w:pPr>
        <w:rPr>
          <w:rFonts w:cstheme="minorHAnsi"/>
          <w:b/>
          <w:bCs/>
          <w:lang w:val="en-US"/>
        </w:rPr>
      </w:pPr>
      <w:r w:rsidRPr="00C34DA9">
        <w:rPr>
          <w:rFonts w:cstheme="minorHAnsi"/>
          <w:b/>
          <w:bCs/>
          <w:lang w:val="en-US"/>
        </w:rPr>
        <w:t>Bios of panel members:</w:t>
      </w:r>
    </w:p>
    <w:p w14:paraId="1E2071A2" w14:textId="77777777" w:rsidR="00BD4618" w:rsidRPr="00C34DA9" w:rsidRDefault="00BD4618">
      <w:pPr>
        <w:rPr>
          <w:rFonts w:cstheme="minorHAnsi"/>
          <w:lang w:val="en-US"/>
        </w:rPr>
      </w:pPr>
    </w:p>
    <w:p w14:paraId="4C200A22" w14:textId="77777777" w:rsidR="00342C35" w:rsidRPr="00C34DA9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Participant: </w:t>
      </w:r>
      <w:r w:rsidRPr="00C34DA9">
        <w:rPr>
          <w:rFonts w:eastAsia="Times New Roman" w:cstheme="minorHAnsi"/>
          <w:color w:val="000000"/>
          <w:shd w:val="clear" w:color="auto" w:fill="FFFFFF"/>
        </w:rPr>
        <w:t>Zubair Ahmed</w:t>
      </w:r>
    </w:p>
    <w:p w14:paraId="0431A5A7" w14:textId="5AB05FD7" w:rsidR="00342C35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 xml:space="preserve">Zubair Ahmed’s debut collection, </w:t>
      </w:r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City of Rivers</w:t>
      </w:r>
      <w:r w:rsidRPr="00C34DA9">
        <w:rPr>
          <w:rFonts w:eastAsia="Times New Roman" w:cstheme="minorHAnsi"/>
          <w:color w:val="000000"/>
          <w:shd w:val="clear" w:color="auto" w:fill="FFFFFF"/>
        </w:rPr>
        <w:t>, was published while he was a student at Stanford University, where he studied creative writing and earned a BS and MS in mechanical engineering. He is a senior software engineer and manager at a San Francisco Bay Area start up</w:t>
      </w:r>
      <w:r w:rsidR="005B7AE1">
        <w:rPr>
          <w:rFonts w:eastAsia="Times New Roman" w:cstheme="minorHAnsi"/>
          <w:color w:val="000000"/>
          <w:shd w:val="clear" w:color="auto" w:fill="FFFFFF"/>
        </w:rPr>
        <w:t>, and previously worked in aeronautics</w:t>
      </w:r>
      <w:r w:rsidRPr="00C34DA9">
        <w:rPr>
          <w:rFonts w:eastAsia="Times New Roman" w:cstheme="minorHAnsi"/>
          <w:color w:val="000000"/>
          <w:shd w:val="clear" w:color="auto" w:fill="FFFFFF"/>
        </w:rPr>
        <w:t>.</w:t>
      </w:r>
    </w:p>
    <w:p w14:paraId="70FD180C" w14:textId="77777777" w:rsidR="000E7A93" w:rsidRDefault="000E7A93" w:rsidP="00342C35">
      <w:pPr>
        <w:rPr>
          <w:rFonts w:eastAsia="Times New Roman" w:cstheme="minorHAnsi"/>
          <w:color w:val="000000"/>
          <w:shd w:val="clear" w:color="auto" w:fill="FFFFFF"/>
        </w:rPr>
      </w:pPr>
    </w:p>
    <w:p w14:paraId="38906BE9" w14:textId="31BD8F00" w:rsidR="000E7A93" w:rsidRPr="002304C7" w:rsidRDefault="000E7A93" w:rsidP="00342C35">
      <w:pPr>
        <w:rPr>
          <w:rFonts w:eastAsia="Times New Roman" w:cstheme="minorHAnsi"/>
          <w:i/>
        </w:rPr>
      </w:pP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Zubair is curious about 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our varied 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>generative processes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>,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and will discuss overlap, synergism, and distinctiveness between properties of 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the 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poetic 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>space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and 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>the</w:t>
      </w:r>
      <w:r w:rsidR="00C21FE3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scientific 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>space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. </w:t>
      </w:r>
      <w:r w:rsidR="0044377C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He’ll also explore cultural and conceptual exclusion in science. </w:t>
      </w:r>
    </w:p>
    <w:p w14:paraId="1403DB5A" w14:textId="77777777" w:rsidR="00342C35" w:rsidRPr="002304C7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</w:p>
    <w:p w14:paraId="7302D56C" w14:textId="77777777" w:rsidR="00342C35" w:rsidRPr="00C34DA9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Event Organizer and Participant: </w:t>
      </w:r>
      <w:r w:rsidRPr="00C34DA9">
        <w:rPr>
          <w:rFonts w:eastAsia="Times New Roman" w:cstheme="minorHAnsi"/>
          <w:color w:val="000000"/>
          <w:shd w:val="clear" w:color="auto" w:fill="FFFFFF"/>
        </w:rPr>
        <w:t>Adrienne Drobnies</w:t>
      </w:r>
    </w:p>
    <w:p w14:paraId="4EC2863F" w14:textId="77777777" w:rsidR="00342C35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 xml:space="preserve">Adrienne Drobnies is the author of </w:t>
      </w:r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Salt and Ashes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and editor of a French poetry collection, </w:t>
      </w:r>
      <w:proofErr w:type="spellStart"/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Poèmes</w:t>
      </w:r>
      <w:proofErr w:type="spellEnd"/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 xml:space="preserve"> sur </w:t>
      </w:r>
      <w:proofErr w:type="spellStart"/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Mesure</w:t>
      </w:r>
      <w:proofErr w:type="spellEnd"/>
      <w:r w:rsidRPr="00C34DA9">
        <w:rPr>
          <w:rFonts w:eastAsia="Times New Roman" w:cstheme="minorHAnsi"/>
          <w:color w:val="000000"/>
          <w:shd w:val="clear" w:color="auto" w:fill="FFFFFF"/>
        </w:rPr>
        <w:t xml:space="preserve">. She has a PhD in chemistry from UC Berkeley, and worked as a research scientist at Simon Fraser University (Burnaby, BC, Canada) and </w:t>
      </w:r>
      <w:r>
        <w:rPr>
          <w:rFonts w:eastAsia="Times New Roman" w:cstheme="minorHAnsi"/>
          <w:color w:val="000000"/>
          <w:shd w:val="clear" w:color="auto" w:fill="FFFFFF"/>
        </w:rPr>
        <w:t xml:space="preserve">as 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a project manager at the BC Genome Sciences Centre. A graduate of the Simon Fraser University Writer’s Studio, she received the 2017 Gwendolyn </w:t>
      </w:r>
      <w:proofErr w:type="spellStart"/>
      <w:r w:rsidRPr="00C34DA9">
        <w:rPr>
          <w:rFonts w:eastAsia="Times New Roman" w:cstheme="minorHAnsi"/>
          <w:color w:val="000000"/>
          <w:shd w:val="clear" w:color="auto" w:fill="FFFFFF"/>
        </w:rPr>
        <w:t>MacEwen</w:t>
      </w:r>
      <w:proofErr w:type="spellEnd"/>
      <w:r w:rsidRPr="00C34DA9">
        <w:rPr>
          <w:rFonts w:eastAsia="Times New Roman" w:cstheme="minorHAnsi"/>
          <w:color w:val="000000"/>
          <w:shd w:val="clear" w:color="auto" w:fill="FFFFFF"/>
        </w:rPr>
        <w:t xml:space="preserve"> Award.</w:t>
      </w:r>
    </w:p>
    <w:p w14:paraId="13E8A07E" w14:textId="77777777" w:rsidR="000E7A93" w:rsidRDefault="000E7A93" w:rsidP="00342C35">
      <w:pPr>
        <w:rPr>
          <w:rFonts w:eastAsia="Times New Roman" w:cstheme="minorHAnsi"/>
          <w:color w:val="000000"/>
          <w:shd w:val="clear" w:color="auto" w:fill="FFFFFF"/>
        </w:rPr>
      </w:pPr>
    </w:p>
    <w:p w14:paraId="5E61B360" w14:textId="5A8923AB" w:rsidR="000E7A93" w:rsidRPr="002304C7" w:rsidRDefault="000E7A93" w:rsidP="00342C35">
      <w:pPr>
        <w:rPr>
          <w:rFonts w:eastAsia="Times New Roman" w:cstheme="minorHAnsi"/>
          <w:i/>
          <w:color w:val="000000"/>
          <w:shd w:val="clear" w:color="auto" w:fill="FFFFFF"/>
        </w:rPr>
      </w:pP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Adrienne will share 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>perspectives on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problem-solving in both poetry and scientific work, </w:t>
      </w:r>
      <w:r w:rsidR="00C21FE3" w:rsidRPr="002304C7">
        <w:rPr>
          <w:rFonts w:eastAsia="Times New Roman" w:cstheme="minorHAnsi"/>
          <w:i/>
          <w:color w:val="000000"/>
          <w:shd w:val="clear" w:color="auto" w:fill="FFFFFF"/>
        </w:rPr>
        <w:t>aspects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="00C21FE3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of 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>dual domains as competing currents</w:t>
      </w:r>
      <w:r w:rsidR="003B2DE1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in life</w:t>
      </w:r>
      <w:r w:rsidR="00402DCA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, and the creation of work at the interplay of permeable boundaries.  </w:t>
      </w:r>
    </w:p>
    <w:p w14:paraId="55FB38C9" w14:textId="77777777" w:rsidR="00342C35" w:rsidRDefault="00342C35" w:rsidP="00342C35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21BE5129" w14:textId="77777777" w:rsidR="00342C35" w:rsidRPr="00C34DA9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Participant: </w:t>
      </w:r>
      <w:r w:rsidRPr="00C34DA9">
        <w:rPr>
          <w:rFonts w:eastAsia="Times New Roman" w:cstheme="minorHAnsi"/>
          <w:color w:val="000000"/>
          <w:shd w:val="clear" w:color="auto" w:fill="FFFFFF"/>
        </w:rPr>
        <w:t>Liz Howard</w:t>
      </w:r>
    </w:p>
    <w:p w14:paraId="1D3C5914" w14:textId="77777777" w:rsidR="00342C35" w:rsidRDefault="00342C35" w:rsidP="00342C35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 xml:space="preserve">Liz Howard is the author of </w:t>
      </w:r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Infinite Citizen of the Shaking Ten</w:t>
      </w:r>
      <w:r w:rsidRPr="00C34DA9">
        <w:rPr>
          <w:rFonts w:eastAsia="Times New Roman" w:cstheme="minorHAnsi"/>
          <w:color w:val="000000"/>
          <w:shd w:val="clear" w:color="auto" w:fill="FFFFFF"/>
        </w:rPr>
        <w:t>t, winner of the 2016 Griffin Poetry Prize. Her poems explore Euro-Anishinaabe inheritances through an array of texts and landscapes. She holds an MFA, and a BS in cognitive neuroscience. She works in research on the aging brain. In 2019, she was writer-in-residence at the University of Calgary Distinguished Writers Program.</w:t>
      </w:r>
    </w:p>
    <w:p w14:paraId="493BC4DB" w14:textId="77777777" w:rsidR="000E7A93" w:rsidRDefault="000E7A93" w:rsidP="00342C35">
      <w:pPr>
        <w:rPr>
          <w:rFonts w:eastAsia="Times New Roman" w:cstheme="minorHAnsi"/>
          <w:color w:val="000000"/>
          <w:shd w:val="clear" w:color="auto" w:fill="FFFFFF"/>
        </w:rPr>
      </w:pPr>
    </w:p>
    <w:p w14:paraId="14FBF0C9" w14:textId="7A22AC65" w:rsidR="000E7A93" w:rsidRPr="002304C7" w:rsidRDefault="000E7A93" w:rsidP="00342C35">
      <w:pPr>
        <w:rPr>
          <w:rFonts w:eastAsia="Times New Roman" w:cstheme="minorHAnsi"/>
          <w:i/>
          <w:color w:val="000000"/>
          <w:shd w:val="clear" w:color="auto" w:fill="FFFFFF"/>
        </w:rPr>
      </w:pPr>
      <w:r w:rsidRPr="002304C7">
        <w:rPr>
          <w:rFonts w:eastAsia="Times New Roman" w:cstheme="minorHAnsi"/>
          <w:i/>
          <w:color w:val="000000"/>
          <w:shd w:val="clear" w:color="auto" w:fill="FFFFFF"/>
        </w:rPr>
        <w:t>Liz will share how her work and studies in experimental psychology and cognitive neuroscience influence her poetics</w:t>
      </w:r>
      <w:r w:rsidR="00BE25C5" w:rsidRPr="002304C7">
        <w:rPr>
          <w:rFonts w:eastAsia="Times New Roman" w:cstheme="minorHAnsi"/>
          <w:i/>
          <w:color w:val="000000"/>
          <w:shd w:val="clear" w:color="auto" w:fill="FFFFFF"/>
        </w:rPr>
        <w:t>.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="00BE25C5" w:rsidRPr="002304C7">
        <w:rPr>
          <w:rFonts w:eastAsia="Times New Roman" w:cstheme="minorHAnsi"/>
          <w:i/>
          <w:color w:val="000000"/>
          <w:shd w:val="clear" w:color="auto" w:fill="FFFFFF"/>
        </w:rPr>
        <w:t>She</w:t>
      </w:r>
      <w:r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 </w:t>
      </w:r>
      <w:r w:rsidR="00E25B72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will also touch </w:t>
      </w:r>
      <w:r w:rsidR="00BE25C5" w:rsidRPr="002304C7">
        <w:rPr>
          <w:rFonts w:eastAsia="Times New Roman" w:cstheme="minorHAnsi"/>
          <w:i/>
          <w:color w:val="000000"/>
          <w:shd w:val="clear" w:color="auto" w:fill="FFFFFF"/>
        </w:rPr>
        <w:t xml:space="preserve">briefly </w:t>
      </w:r>
      <w:r w:rsidR="00E25B72" w:rsidRPr="002304C7">
        <w:rPr>
          <w:rFonts w:eastAsia="Times New Roman" w:cstheme="minorHAnsi"/>
          <w:i/>
          <w:color w:val="000000"/>
          <w:shd w:val="clear" w:color="auto" w:fill="FFFFFF"/>
        </w:rPr>
        <w:t>on indigenous ways of knowing.</w:t>
      </w:r>
    </w:p>
    <w:p w14:paraId="2F321D2C" w14:textId="77777777" w:rsidR="00342C35" w:rsidRDefault="00342C35" w:rsidP="00FC7068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7F6C037B" w14:textId="77777777" w:rsidR="00FC7068" w:rsidRPr="00C34DA9" w:rsidRDefault="00FC7068" w:rsidP="00FC7068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>Participant: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Jim Johnstone</w:t>
      </w:r>
    </w:p>
    <w:p w14:paraId="6DCE8C2D" w14:textId="10E22F18" w:rsidR="00FC7068" w:rsidRDefault="00FC7068" w:rsidP="00FC7068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 xml:space="preserve">Jim Johnstone is a Toronto-based poet, editor, critic, and reproductive physiologist. He is the author of five poetry books, most recently </w:t>
      </w:r>
      <w:r w:rsidRPr="00C34DA9">
        <w:rPr>
          <w:rFonts w:eastAsia="Times New Roman" w:cstheme="minorHAnsi"/>
          <w:i/>
          <w:iCs/>
          <w:color w:val="000000"/>
          <w:shd w:val="clear" w:color="auto" w:fill="FFFFFF"/>
        </w:rPr>
        <w:t>The Chemical Life</w:t>
      </w:r>
      <w:r w:rsidRPr="00C34DA9">
        <w:rPr>
          <w:rFonts w:eastAsia="Times New Roman" w:cstheme="minorHAnsi"/>
          <w:color w:val="000000"/>
          <w:shd w:val="clear" w:color="auto" w:fill="FFFFFF"/>
        </w:rPr>
        <w:t>, which explores mental illness and addiction. His work has received numerous awards</w:t>
      </w:r>
      <w:r w:rsidR="008E1682">
        <w:rPr>
          <w:rFonts w:eastAsia="Times New Roman" w:cstheme="minorHAnsi"/>
          <w:color w:val="000000"/>
          <w:shd w:val="clear" w:color="auto" w:fill="FFFFFF"/>
        </w:rPr>
        <w:t>,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including </w:t>
      </w:r>
      <w:r w:rsidRPr="005B7AE1">
        <w:rPr>
          <w:rFonts w:eastAsia="Times New Roman" w:cstheme="minorHAnsi"/>
          <w:i/>
          <w:color w:val="000000"/>
          <w:shd w:val="clear" w:color="auto" w:fill="FFFFFF"/>
        </w:rPr>
        <w:t>Poetry’s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Editors Prize for Book Reviewing.</w:t>
      </w:r>
    </w:p>
    <w:p w14:paraId="2252A283" w14:textId="77777777" w:rsidR="00510CE3" w:rsidRDefault="00510CE3" w:rsidP="00FC7068">
      <w:pPr>
        <w:rPr>
          <w:rFonts w:eastAsia="Times New Roman" w:cstheme="minorHAnsi"/>
          <w:color w:val="000000"/>
          <w:shd w:val="clear" w:color="auto" w:fill="FFFFFF"/>
        </w:rPr>
      </w:pPr>
    </w:p>
    <w:p w14:paraId="57313AD4" w14:textId="0E56714C" w:rsidR="00510CE3" w:rsidRPr="00DD2780" w:rsidRDefault="00510CE3" w:rsidP="00FC7068">
      <w:pPr>
        <w:rPr>
          <w:rFonts w:eastAsia="Times New Roman" w:cstheme="minorHAnsi"/>
          <w:i/>
          <w:color w:val="000000"/>
          <w:shd w:val="clear" w:color="auto" w:fill="FFFFFF"/>
        </w:rPr>
      </w:pPr>
      <w:r w:rsidRPr="00DD2780">
        <w:rPr>
          <w:rFonts w:eastAsia="Times New Roman" w:cstheme="minorHAnsi"/>
          <w:i/>
          <w:color w:val="000000"/>
          <w:shd w:val="clear" w:color="auto" w:fill="FFFFFF"/>
        </w:rPr>
        <w:t xml:space="preserve">Jim’s </w:t>
      </w:r>
      <w:r w:rsidR="002304C7" w:rsidRPr="00DD2780">
        <w:rPr>
          <w:rFonts w:eastAsia="Times New Roman" w:cstheme="minorHAnsi"/>
          <w:i/>
          <w:color w:val="000000"/>
          <w:shd w:val="clear" w:color="auto" w:fill="FFFFFF"/>
        </w:rPr>
        <w:t>work</w:t>
      </w:r>
      <w:r w:rsidR="00222698" w:rsidRPr="00DD2780">
        <w:rPr>
          <w:rFonts w:eastAsia="Times New Roman" w:cstheme="minorHAnsi"/>
          <w:i/>
          <w:color w:val="000000"/>
          <w:shd w:val="clear" w:color="auto" w:fill="FFFFFF"/>
        </w:rPr>
        <w:t xml:space="preserve"> has incorporated his interest in mathematical equations, examination of</w:t>
      </w:r>
      <w:r w:rsidRPr="00DD2780">
        <w:rPr>
          <w:rFonts w:eastAsia="Times New Roman" w:cstheme="minorHAnsi"/>
          <w:i/>
          <w:color w:val="000000"/>
          <w:shd w:val="clear" w:color="auto" w:fill="FFFFFF"/>
        </w:rPr>
        <w:t xml:space="preserve"> the human stories behind scientific principles-as-examples, and poetry as both hypothesis and testing ground for exploring unfamiliar concepts and relationships. </w:t>
      </w:r>
    </w:p>
    <w:p w14:paraId="4851F6A1" w14:textId="77777777" w:rsidR="00FC7068" w:rsidRPr="00C34DA9" w:rsidRDefault="00FC7068" w:rsidP="00753E25">
      <w:pPr>
        <w:rPr>
          <w:rFonts w:eastAsia="Times New Roman" w:cstheme="minorHAnsi"/>
          <w:color w:val="000000"/>
          <w:shd w:val="clear" w:color="auto" w:fill="FFFFFF"/>
        </w:rPr>
      </w:pPr>
    </w:p>
    <w:p w14:paraId="0B6F5449" w14:textId="77777777" w:rsidR="00FC7068" w:rsidRPr="00C34DA9" w:rsidRDefault="00FC7068" w:rsidP="00FC7068">
      <w:pPr>
        <w:rPr>
          <w:rFonts w:cstheme="minorHAnsi"/>
          <w:lang w:val="en-US"/>
        </w:rPr>
      </w:pPr>
      <w:r w:rsidRPr="00C34DA9">
        <w:rPr>
          <w:rFonts w:cstheme="minorHAnsi"/>
          <w:b/>
          <w:bCs/>
          <w:lang w:val="en-US"/>
        </w:rPr>
        <w:t>Event Moderator and Participant:</w:t>
      </w:r>
      <w:r w:rsidRPr="00C34DA9">
        <w:rPr>
          <w:rFonts w:cstheme="minorHAnsi"/>
          <w:lang w:val="en-US"/>
        </w:rPr>
        <w:t xml:space="preserve"> Lisa Rosenberg</w:t>
      </w:r>
    </w:p>
    <w:p w14:paraId="3B3224C1" w14:textId="7DFE2B2B" w:rsidR="00A63B52" w:rsidRDefault="00A63B52" w:rsidP="00A63B52">
      <w:pPr>
        <w:rPr>
          <w:rFonts w:eastAsia="Times New Roman" w:cs="Arial"/>
          <w:color w:val="000000"/>
          <w:shd w:val="clear" w:color="auto" w:fill="FFFFFF"/>
          <w:lang w:val="en-US"/>
        </w:rPr>
      </w:pPr>
      <w:r w:rsidRPr="00C34DA9">
        <w:rPr>
          <w:rFonts w:eastAsia="Times New Roman" w:cs="Arial"/>
          <w:color w:val="000000"/>
          <w:shd w:val="clear" w:color="auto" w:fill="FFFFFF"/>
          <w:lang w:val="en-US"/>
        </w:rPr>
        <w:t xml:space="preserve">Lisa Rosenberg is the author of </w:t>
      </w:r>
      <w:r w:rsidRPr="00C34DA9">
        <w:rPr>
          <w:rFonts w:eastAsia="Times New Roman" w:cs="Arial"/>
          <w:i/>
          <w:color w:val="000000"/>
          <w:shd w:val="clear" w:color="auto" w:fill="FFFFFF"/>
          <w:lang w:val="en-US"/>
        </w:rPr>
        <w:t>A Different Physics</w:t>
      </w:r>
      <w:r w:rsidRPr="00C34DA9">
        <w:rPr>
          <w:rFonts w:eastAsia="Times New Roman" w:cs="Arial"/>
          <w:color w:val="000000"/>
          <w:shd w:val="clear" w:color="auto" w:fill="FFFFFF"/>
          <w:lang w:val="en-US"/>
        </w:rPr>
        <w:t xml:space="preserve">. She holds degrees in physics and creative writing, and worked as an engineer in the space program. A former Wallace </w:t>
      </w:r>
      <w:proofErr w:type="spellStart"/>
      <w:r w:rsidRPr="00C34DA9">
        <w:rPr>
          <w:rFonts w:eastAsia="Times New Roman" w:cs="Arial"/>
          <w:color w:val="000000"/>
          <w:shd w:val="clear" w:color="auto" w:fill="FFFFFF"/>
          <w:lang w:val="en-US"/>
        </w:rPr>
        <w:t>Stegner</w:t>
      </w:r>
      <w:proofErr w:type="spellEnd"/>
      <w:r w:rsidRPr="00C34DA9">
        <w:rPr>
          <w:rFonts w:eastAsia="Times New Roman" w:cs="Arial"/>
          <w:color w:val="000000"/>
          <w:shd w:val="clear" w:color="auto" w:fill="FFFFFF"/>
          <w:lang w:val="en-US"/>
        </w:rPr>
        <w:t xml:space="preserve"> Fellow and private pilot, she served as 2017/18 Poet Laureate of San Mateo County, CA, and will be a 2020 Djerassi Resident Scientist-Artist.</w:t>
      </w:r>
    </w:p>
    <w:p w14:paraId="51D4FF9D" w14:textId="77777777" w:rsidR="00510CE3" w:rsidRDefault="00510CE3" w:rsidP="00A63B52">
      <w:pPr>
        <w:rPr>
          <w:rFonts w:eastAsia="Times New Roman" w:cs="Arial"/>
          <w:color w:val="000000"/>
          <w:shd w:val="clear" w:color="auto" w:fill="FFFFFF"/>
          <w:lang w:val="en-US"/>
        </w:rPr>
      </w:pPr>
    </w:p>
    <w:p w14:paraId="735F1854" w14:textId="197C868B" w:rsidR="00510CE3" w:rsidRPr="00DD2780" w:rsidRDefault="00510CE3" w:rsidP="00A63B52">
      <w:pPr>
        <w:rPr>
          <w:rFonts w:eastAsia="Times New Roman" w:cs="Times New Roman"/>
          <w:i/>
          <w:lang w:val="en-US"/>
        </w:rPr>
      </w:pPr>
      <w:r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 xml:space="preserve">Lisa </w:t>
      </w:r>
      <w:r w:rsidR="007B2F88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>will focus on shared territory in science and art, specifically in the areas of systems thinking and conceptual tools</w:t>
      </w:r>
      <w:r w:rsidR="00D9366F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 xml:space="preserve"> (</w:t>
      </w:r>
      <w:r w:rsidR="007B2F88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>such as taxonomy and modeling</w:t>
      </w:r>
      <w:r w:rsidR="00D9366F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 xml:space="preserve">) </w:t>
      </w:r>
      <w:r w:rsidR="00EA7B8A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 xml:space="preserve">as they relate to </w:t>
      </w:r>
      <w:r w:rsidR="00D9366F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 xml:space="preserve">navigating </w:t>
      </w:r>
      <w:r w:rsidR="00EA7B8A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>craft-based strategies and personal aesthetic</w:t>
      </w:r>
      <w:r w:rsidR="00D9366F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>s in composition</w:t>
      </w:r>
      <w:r w:rsidR="00EA7B8A" w:rsidRPr="00DD2780">
        <w:rPr>
          <w:rFonts w:eastAsia="Times New Roman" w:cs="Arial"/>
          <w:i/>
          <w:color w:val="000000"/>
          <w:shd w:val="clear" w:color="auto" w:fill="FFFFFF"/>
          <w:lang w:val="en-US"/>
        </w:rPr>
        <w:t>.</w:t>
      </w:r>
    </w:p>
    <w:p w14:paraId="177EAA4B" w14:textId="77777777" w:rsidR="00195CA1" w:rsidRPr="00C34DA9" w:rsidRDefault="00195CA1" w:rsidP="00195CA1">
      <w:pPr>
        <w:rPr>
          <w:rFonts w:eastAsia="Times New Roman" w:cstheme="minorHAnsi"/>
          <w:color w:val="000000"/>
          <w:shd w:val="clear" w:color="auto" w:fill="FFFFFF"/>
        </w:rPr>
      </w:pPr>
    </w:p>
    <w:p w14:paraId="7157C959" w14:textId="77777777" w:rsidR="00195CA1" w:rsidRPr="00C34DA9" w:rsidRDefault="00195CA1" w:rsidP="00753E25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>Opening Remarks</w:t>
      </w:r>
      <w:r w:rsidR="00670088" w:rsidRPr="00C34DA9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by moderator Lisa Rosenberg</w:t>
      </w:r>
      <w:r w:rsidRPr="00C34DA9">
        <w:rPr>
          <w:rFonts w:eastAsia="Times New Roman" w:cstheme="minorHAnsi"/>
          <w:b/>
          <w:bCs/>
          <w:color w:val="000000"/>
          <w:shd w:val="clear" w:color="auto" w:fill="FFFFFF"/>
        </w:rPr>
        <w:t>:</w:t>
      </w:r>
    </w:p>
    <w:p w14:paraId="0EA37EB3" w14:textId="1596B788" w:rsidR="0065605E" w:rsidRDefault="008E3930" w:rsidP="0065605E">
      <w:p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 xml:space="preserve">We are excited this year to see multiple offerings that bring together science and literary arts, and are 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>grateful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to have you explore this territory with us. </w:t>
      </w:r>
      <w:r w:rsidR="008C5C7F">
        <w:rPr>
          <w:rFonts w:eastAsia="Times New Roman" w:cstheme="minorHAnsi"/>
          <w:color w:val="000000"/>
          <w:shd w:val="clear" w:color="auto" w:fill="FFFFFF"/>
        </w:rPr>
        <w:t>This</w:t>
      </w:r>
      <w:r w:rsidR="005E46F7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BC2B90">
        <w:rPr>
          <w:rFonts w:eastAsia="Times New Roman" w:cstheme="minorHAnsi"/>
          <w:color w:val="000000"/>
          <w:shd w:val="clear" w:color="auto" w:fill="FFFFFF"/>
        </w:rPr>
        <w:t>explor</w:t>
      </w:r>
      <w:r w:rsidR="008C5C7F">
        <w:rPr>
          <w:rFonts w:eastAsia="Times New Roman" w:cstheme="minorHAnsi"/>
          <w:color w:val="000000"/>
          <w:shd w:val="clear" w:color="auto" w:fill="FFFFFF"/>
        </w:rPr>
        <w:t>ation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BA39BE">
        <w:rPr>
          <w:rFonts w:eastAsia="Times New Roman" w:cstheme="minorHAnsi"/>
          <w:color w:val="000000"/>
          <w:shd w:val="clear" w:color="auto" w:fill="FFFFFF"/>
        </w:rPr>
        <w:t>can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>broaden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AE3493">
        <w:rPr>
          <w:rFonts w:eastAsia="Times New Roman" w:cstheme="minorHAnsi"/>
          <w:color w:val="000000"/>
          <w:shd w:val="clear" w:color="auto" w:fill="FFFFFF"/>
        </w:rPr>
        <w:t>possibilities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1C0F82" w:rsidRPr="00C34DA9">
        <w:rPr>
          <w:rFonts w:eastAsia="Times New Roman" w:cstheme="minorHAnsi"/>
          <w:color w:val="000000"/>
          <w:shd w:val="clear" w:color="auto" w:fill="FFFFFF"/>
        </w:rPr>
        <w:t xml:space="preserve">and 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>expec</w:t>
      </w:r>
      <w:r w:rsidR="00342C35">
        <w:rPr>
          <w:rFonts w:eastAsia="Times New Roman" w:cstheme="minorHAnsi"/>
          <w:color w:val="000000"/>
          <w:shd w:val="clear" w:color="auto" w:fill="FFFFFF"/>
        </w:rPr>
        <w:t>tation</w:t>
      </w:r>
      <w:r w:rsidR="00AE3493">
        <w:rPr>
          <w:rFonts w:eastAsia="Times New Roman" w:cstheme="minorHAnsi"/>
          <w:color w:val="000000"/>
          <w:shd w:val="clear" w:color="auto" w:fill="FFFFFF"/>
        </w:rPr>
        <w:t>s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 xml:space="preserve"> for </w:t>
      </w:r>
      <w:r w:rsidR="00BC2B90">
        <w:rPr>
          <w:rFonts w:eastAsia="Times New Roman" w:cstheme="minorHAnsi"/>
          <w:color w:val="000000"/>
          <w:shd w:val="clear" w:color="auto" w:fill="FFFFFF"/>
        </w:rPr>
        <w:t>engagement</w:t>
      </w:r>
      <w:r w:rsidR="001C0F82" w:rsidRPr="00C34DA9">
        <w:rPr>
          <w:rFonts w:eastAsia="Times New Roman" w:cstheme="minorHAnsi"/>
          <w:color w:val="000000"/>
          <w:shd w:val="clear" w:color="auto" w:fill="FFFFFF"/>
        </w:rPr>
        <w:t>.</w:t>
      </w:r>
      <w:r w:rsidR="007825F1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8A7160" w:rsidRPr="00C34DA9">
        <w:rPr>
          <w:rFonts w:eastAsia="Times New Roman" w:cstheme="minorHAnsi"/>
          <w:color w:val="000000"/>
          <w:shd w:val="clear" w:color="auto" w:fill="FFFFFF"/>
        </w:rPr>
        <w:t xml:space="preserve">Of equal importance, </w:t>
      </w:r>
      <w:r w:rsidR="008C5C7F">
        <w:rPr>
          <w:rFonts w:eastAsia="Times New Roman" w:cstheme="minorHAnsi"/>
          <w:color w:val="000000"/>
          <w:shd w:val="clear" w:color="auto" w:fill="FFFFFF"/>
        </w:rPr>
        <w:t>it allows us to</w:t>
      </w:r>
      <w:r w:rsidR="008B36BC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>reframe and build upon</w:t>
      </w:r>
      <w:r w:rsidR="007825F1" w:rsidRPr="00C34DA9">
        <w:rPr>
          <w:rFonts w:eastAsia="Times New Roman" w:cstheme="minorHAnsi"/>
          <w:color w:val="000000"/>
          <w:shd w:val="clear" w:color="auto" w:fill="FFFFFF"/>
        </w:rPr>
        <w:t xml:space="preserve"> the resources available </w:t>
      </w:r>
      <w:r w:rsidR="001C0F82" w:rsidRPr="00C34DA9">
        <w:rPr>
          <w:rFonts w:eastAsia="Times New Roman" w:cstheme="minorHAnsi"/>
          <w:color w:val="000000"/>
          <w:shd w:val="clear" w:color="auto" w:fill="FFFFFF"/>
        </w:rPr>
        <w:t xml:space="preserve">to practitioners </w:t>
      </w:r>
      <w:r w:rsidR="007825F1" w:rsidRPr="00C34DA9">
        <w:rPr>
          <w:rFonts w:eastAsia="Times New Roman" w:cstheme="minorHAnsi"/>
          <w:color w:val="000000"/>
          <w:shd w:val="clear" w:color="auto" w:fill="FFFFFF"/>
        </w:rPr>
        <w:t xml:space="preserve">in </w:t>
      </w:r>
      <w:r w:rsidR="00BC2B90">
        <w:rPr>
          <w:rFonts w:eastAsia="Times New Roman" w:cstheme="minorHAnsi"/>
          <w:color w:val="000000"/>
          <w:shd w:val="clear" w:color="auto" w:fill="FFFFFF"/>
        </w:rPr>
        <w:t>arts and sciences alike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 xml:space="preserve">. </w:t>
      </w:r>
      <w:r w:rsidR="008B36BC" w:rsidRPr="00C34DA9">
        <w:rPr>
          <w:rFonts w:eastAsia="Times New Roman" w:cstheme="minorHAnsi"/>
          <w:color w:val="000000"/>
          <w:shd w:val="clear" w:color="auto" w:fill="FFFFFF"/>
        </w:rPr>
        <w:t>As poets immersed and trained in the worlds of science and technology, we offer ou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 xml:space="preserve">r 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>perspectives</w:t>
      </w:r>
      <w:r w:rsidR="008B36BC" w:rsidRPr="00C34DA9">
        <w:rPr>
          <w:rFonts w:eastAsia="Times New Roman" w:cstheme="minorHAnsi"/>
          <w:color w:val="000000"/>
          <w:shd w:val="clear" w:color="auto" w:fill="FFFFFF"/>
        </w:rPr>
        <w:t xml:space="preserve"> today 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>to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 xml:space="preserve">expand the range of </w:t>
      </w:r>
      <w:r w:rsidR="00362497" w:rsidRPr="00C34DA9">
        <w:rPr>
          <w:rFonts w:eastAsia="Times New Roman" w:cstheme="minorHAnsi"/>
          <w:color w:val="000000"/>
          <w:shd w:val="clear" w:color="auto" w:fill="FFFFFF"/>
        </w:rPr>
        <w:t xml:space="preserve">voices </w:t>
      </w:r>
      <w:r w:rsidR="00467ACA" w:rsidRPr="00C34DA9">
        <w:rPr>
          <w:rFonts w:eastAsia="Times New Roman" w:cstheme="minorHAnsi"/>
          <w:color w:val="000000"/>
          <w:shd w:val="clear" w:color="auto" w:fill="FFFFFF"/>
        </w:rPr>
        <w:t xml:space="preserve">in this timely </w:t>
      </w:r>
      <w:r w:rsidR="001C0F82" w:rsidRPr="00C34DA9">
        <w:rPr>
          <w:rFonts w:eastAsia="Times New Roman" w:cstheme="minorHAnsi"/>
          <w:color w:val="000000"/>
          <w:shd w:val="clear" w:color="auto" w:fill="FFFFFF"/>
        </w:rPr>
        <w:t>conversation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785CC9C5" w14:textId="77777777" w:rsidR="00353472" w:rsidRDefault="00353472" w:rsidP="0065605E">
      <w:pPr>
        <w:rPr>
          <w:rFonts w:eastAsia="Times New Roman" w:cstheme="minorHAnsi"/>
          <w:color w:val="000000"/>
          <w:shd w:val="clear" w:color="auto" w:fill="FFFFFF"/>
        </w:rPr>
      </w:pPr>
    </w:p>
    <w:p w14:paraId="1AB58B98" w14:textId="72EC67AF" w:rsidR="00353472" w:rsidRPr="00C34DA9" w:rsidRDefault="00353472" w:rsidP="0065605E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At its core, </w:t>
      </w:r>
      <w:r w:rsidR="008C5C7F">
        <w:rPr>
          <w:rFonts w:eastAsia="Times New Roman" w:cstheme="minorHAnsi"/>
          <w:color w:val="000000"/>
          <w:shd w:val="clear" w:color="auto" w:fill="FFFFFF"/>
        </w:rPr>
        <w:t>our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BA39BE">
        <w:rPr>
          <w:rFonts w:eastAsia="Times New Roman" w:cstheme="minorHAnsi"/>
          <w:color w:val="000000"/>
          <w:shd w:val="clear" w:color="auto" w:fill="FFFFFF"/>
        </w:rPr>
        <w:t>discussion</w:t>
      </w:r>
      <w:r>
        <w:rPr>
          <w:rFonts w:eastAsia="Times New Roman" w:cstheme="minorHAnsi"/>
          <w:color w:val="000000"/>
          <w:shd w:val="clear" w:color="auto" w:fill="FFFFFF"/>
        </w:rPr>
        <w:t xml:space="preserve"> examines ways of knowing: ways in which we explore the universe</w:t>
      </w:r>
      <w:r w:rsidR="008C5C7F">
        <w:rPr>
          <w:rFonts w:eastAsia="Times New Roman" w:cstheme="minorHAnsi"/>
          <w:color w:val="000000"/>
          <w:shd w:val="clear" w:color="auto" w:fill="FFFFFF"/>
        </w:rPr>
        <w:t>;</w:t>
      </w:r>
      <w:r>
        <w:rPr>
          <w:rFonts w:eastAsia="Times New Roman" w:cstheme="minorHAnsi"/>
          <w:color w:val="000000"/>
          <w:shd w:val="clear" w:color="auto" w:fill="FFFFFF"/>
        </w:rPr>
        <w:t xml:space="preserve"> ways by which we come into, expand, apply, and test our knowledge. </w:t>
      </w:r>
    </w:p>
    <w:p w14:paraId="0C119C46" w14:textId="77777777" w:rsidR="00C34DA9" w:rsidRPr="00C34DA9" w:rsidRDefault="00C34DA9" w:rsidP="0065605E">
      <w:pPr>
        <w:rPr>
          <w:rFonts w:eastAsia="Times New Roman" w:cstheme="minorHAnsi"/>
          <w:color w:val="000000"/>
          <w:shd w:val="clear" w:color="auto" w:fill="FFFFFF"/>
        </w:rPr>
      </w:pPr>
    </w:p>
    <w:p w14:paraId="1AA4EC7E" w14:textId="435AC4E6" w:rsidR="00C34DA9" w:rsidRPr="00C34DA9" w:rsidRDefault="00EF6867" w:rsidP="0065605E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color w:val="000000" w:themeColor="text1"/>
        </w:rPr>
        <w:t>We chose the term “Dual Citizens”</w:t>
      </w:r>
      <w:r w:rsidR="00C34DA9" w:rsidRPr="00C34DA9">
        <w:rPr>
          <w:color w:val="000000" w:themeColor="text1"/>
        </w:rPr>
        <w:t xml:space="preserve"> </w:t>
      </w:r>
      <w:r>
        <w:rPr>
          <w:color w:val="000000" w:themeColor="text1"/>
        </w:rPr>
        <w:t>for connotations of</w:t>
      </w:r>
      <w:r w:rsidR="00C34DA9" w:rsidRPr="00C34DA9">
        <w:rPr>
          <w:color w:val="000000" w:themeColor="text1"/>
        </w:rPr>
        <w:t xml:space="preserve"> at-homeness, rather than transit</w:t>
      </w:r>
      <w:r w:rsidR="008C5C7F">
        <w:rPr>
          <w:color w:val="000000" w:themeColor="text1"/>
        </w:rPr>
        <w:t>:</w:t>
      </w:r>
      <w:r w:rsidR="00C34DA9" w:rsidRPr="00C34DA9">
        <w:rPr>
          <w:color w:val="000000" w:themeColor="text1"/>
        </w:rPr>
        <w:t xml:space="preserve"> </w:t>
      </w:r>
      <w:r w:rsidR="009757A8">
        <w:rPr>
          <w:color w:val="000000" w:themeColor="text1"/>
        </w:rPr>
        <w:t>p</w:t>
      </w:r>
      <w:r w:rsidR="00C34DA9" w:rsidRPr="00C34DA9">
        <w:rPr>
          <w:color w:val="000000" w:themeColor="text1"/>
        </w:rPr>
        <w:t>oets at home in dual</w:t>
      </w:r>
      <w:r w:rsidR="005B09AB">
        <w:rPr>
          <w:color w:val="000000" w:themeColor="text1"/>
        </w:rPr>
        <w:t xml:space="preserve"> domains</w:t>
      </w:r>
      <w:r w:rsidR="00C34DA9" w:rsidRPr="00C34DA9">
        <w:rPr>
          <w:color w:val="000000" w:themeColor="text1"/>
        </w:rPr>
        <w:t xml:space="preserve"> that fuel </w:t>
      </w:r>
      <w:r w:rsidR="009757A8">
        <w:rPr>
          <w:color w:val="000000" w:themeColor="text1"/>
        </w:rPr>
        <w:t>their</w:t>
      </w:r>
      <w:r w:rsidR="00C34DA9" w:rsidRPr="00C34DA9">
        <w:rPr>
          <w:color w:val="000000" w:themeColor="text1"/>
        </w:rPr>
        <w:t xml:space="preserve"> work. The work can feel and appear separate at many points in its journey, but it issues from the same mind</w:t>
      </w:r>
      <w:r w:rsidR="004E1F25">
        <w:rPr>
          <w:color w:val="000000" w:themeColor="text1"/>
        </w:rPr>
        <w:t xml:space="preserve">, </w:t>
      </w:r>
      <w:r w:rsidR="009757A8">
        <w:rPr>
          <w:color w:val="000000" w:themeColor="text1"/>
        </w:rPr>
        <w:t xml:space="preserve">and </w:t>
      </w:r>
      <w:r w:rsidR="004E1F25">
        <w:rPr>
          <w:color w:val="000000" w:themeColor="text1"/>
        </w:rPr>
        <w:t>the same</w:t>
      </w:r>
      <w:r w:rsidR="00C34DA9" w:rsidRPr="00C34DA9">
        <w:rPr>
          <w:color w:val="000000" w:themeColor="text1"/>
        </w:rPr>
        <w:t xml:space="preserve"> </w:t>
      </w:r>
      <w:r w:rsidR="009757A8">
        <w:rPr>
          <w:color w:val="000000" w:themeColor="text1"/>
        </w:rPr>
        <w:t xml:space="preserve">body of </w:t>
      </w:r>
      <w:r w:rsidR="00C34DA9" w:rsidRPr="00C34DA9">
        <w:rPr>
          <w:color w:val="000000" w:themeColor="text1"/>
        </w:rPr>
        <w:t xml:space="preserve">resources: tools of thought and craft; </w:t>
      </w:r>
      <w:r w:rsidR="009757A8">
        <w:rPr>
          <w:color w:val="000000" w:themeColor="text1"/>
        </w:rPr>
        <w:t xml:space="preserve">diverse source </w:t>
      </w:r>
      <w:r w:rsidR="00C34DA9" w:rsidRPr="00C34DA9">
        <w:rPr>
          <w:color w:val="000000" w:themeColor="text1"/>
        </w:rPr>
        <w:t xml:space="preserve">materials, models, and modalities; and </w:t>
      </w:r>
      <w:r w:rsidR="009757A8">
        <w:rPr>
          <w:color w:val="000000" w:themeColor="text1"/>
        </w:rPr>
        <w:t>the mix</w:t>
      </w:r>
      <w:r w:rsidR="00C34DA9" w:rsidRPr="00C34DA9">
        <w:rPr>
          <w:color w:val="000000" w:themeColor="text1"/>
        </w:rPr>
        <w:t xml:space="preserve"> of personal sensibilities, opportunities, preferences, and receptivity </w:t>
      </w:r>
      <w:r w:rsidR="009757A8">
        <w:rPr>
          <w:color w:val="000000" w:themeColor="text1"/>
        </w:rPr>
        <w:t>that gives rise to our</w:t>
      </w:r>
      <w:r w:rsidR="00C34DA9" w:rsidRPr="00C34DA9">
        <w:rPr>
          <w:color w:val="000000" w:themeColor="text1"/>
        </w:rPr>
        <w:t xml:space="preserve"> aesthetics and proclivities</w:t>
      </w:r>
      <w:r w:rsidR="004E1F25">
        <w:rPr>
          <w:color w:val="000000" w:themeColor="text1"/>
        </w:rPr>
        <w:t xml:space="preserve">. The poems and reflections we’ll </w:t>
      </w:r>
      <w:r>
        <w:rPr>
          <w:color w:val="000000" w:themeColor="text1"/>
        </w:rPr>
        <w:t>share</w:t>
      </w:r>
      <w:r w:rsidR="004E1F25">
        <w:rPr>
          <w:color w:val="000000" w:themeColor="text1"/>
        </w:rPr>
        <w:t xml:space="preserve"> </w:t>
      </w:r>
      <w:r w:rsidR="005B7AE1">
        <w:rPr>
          <w:color w:val="000000" w:themeColor="text1"/>
        </w:rPr>
        <w:t xml:space="preserve">today </w:t>
      </w:r>
      <w:r w:rsidR="004E1F25">
        <w:rPr>
          <w:color w:val="000000" w:themeColor="text1"/>
        </w:rPr>
        <w:t>depict some of the ways that science, as a foundational component of these resources, enters</w:t>
      </w:r>
      <w:r w:rsidR="009757A8">
        <w:rPr>
          <w:color w:val="000000" w:themeColor="text1"/>
        </w:rPr>
        <w:t xml:space="preserve"> and impacts</w:t>
      </w:r>
      <w:r w:rsidR="004E1F25">
        <w:rPr>
          <w:color w:val="000000" w:themeColor="text1"/>
        </w:rPr>
        <w:t xml:space="preserve"> the work of poetry. </w:t>
      </w:r>
    </w:p>
    <w:p w14:paraId="0B78DA64" w14:textId="77777777" w:rsidR="0065605E" w:rsidRPr="00C34DA9" w:rsidRDefault="0065605E" w:rsidP="0065605E">
      <w:pPr>
        <w:rPr>
          <w:rFonts w:eastAsia="Times New Roman" w:cstheme="minorHAnsi"/>
          <w:color w:val="000000"/>
          <w:shd w:val="clear" w:color="auto" w:fill="FFFFFF"/>
        </w:rPr>
      </w:pPr>
    </w:p>
    <w:p w14:paraId="7576820E" w14:textId="2773F668" w:rsidR="0065605E" w:rsidRPr="00C34DA9" w:rsidRDefault="009B5466" w:rsidP="009036FF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E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 xml:space="preserve">ach </w:t>
      </w:r>
      <w:r>
        <w:rPr>
          <w:rFonts w:eastAsia="Times New Roman" w:cstheme="minorHAnsi"/>
          <w:color w:val="000000"/>
          <w:shd w:val="clear" w:color="auto" w:fill="FFFFFF"/>
        </w:rPr>
        <w:t xml:space="preserve">panel member </w:t>
      </w:r>
      <w:r w:rsidR="005E46F7" w:rsidRPr="00C34DA9">
        <w:rPr>
          <w:rFonts w:eastAsia="Times New Roman" w:cstheme="minorHAnsi"/>
          <w:color w:val="000000"/>
          <w:shd w:val="clear" w:color="auto" w:fill="FFFFFF"/>
        </w:rPr>
        <w:t xml:space="preserve">will 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 xml:space="preserve">speak to </w:t>
      </w:r>
      <w:r w:rsidR="004F743E" w:rsidRPr="00C34DA9">
        <w:rPr>
          <w:rFonts w:eastAsia="Times New Roman" w:cstheme="minorHAnsi"/>
          <w:color w:val="000000"/>
          <w:shd w:val="clear" w:color="auto" w:fill="FFFFFF"/>
        </w:rPr>
        <w:t xml:space="preserve">a mix of 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>the</w:t>
      </w:r>
      <w:r w:rsidR="005E46F7" w:rsidRPr="00C34DA9">
        <w:rPr>
          <w:rFonts w:eastAsia="Times New Roman" w:cstheme="minorHAnsi"/>
          <w:color w:val="000000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</w:rPr>
        <w:t xml:space="preserve">following </w:t>
      </w:r>
      <w:r w:rsidR="009036FF" w:rsidRPr="00C34DA9">
        <w:rPr>
          <w:rFonts w:eastAsia="Times New Roman" w:cstheme="minorHAnsi"/>
          <w:color w:val="000000"/>
          <w:shd w:val="clear" w:color="auto" w:fill="FFFFFF"/>
        </w:rPr>
        <w:t>questions</w:t>
      </w:r>
      <w:r w:rsidR="004F743E" w:rsidRPr="00C34DA9">
        <w:rPr>
          <w:rFonts w:eastAsia="Times New Roman" w:cstheme="minorHAnsi"/>
          <w:color w:val="000000"/>
          <w:shd w:val="clear" w:color="auto" w:fill="FFFFFF"/>
        </w:rPr>
        <w:t>,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 xml:space="preserve"> and read a short selection </w:t>
      </w:r>
      <w:r w:rsidR="0058586D" w:rsidRPr="00C34DA9">
        <w:rPr>
          <w:rFonts w:eastAsia="Times New Roman" w:cstheme="minorHAnsi"/>
          <w:color w:val="000000"/>
          <w:shd w:val="clear" w:color="auto" w:fill="FFFFFF"/>
        </w:rPr>
        <w:t>of poe</w:t>
      </w:r>
      <w:r w:rsidR="00EB7133">
        <w:rPr>
          <w:rFonts w:eastAsia="Times New Roman" w:cstheme="minorHAnsi"/>
          <w:color w:val="000000"/>
          <w:shd w:val="clear" w:color="auto" w:fill="FFFFFF"/>
        </w:rPr>
        <w:t>try</w:t>
      </w:r>
      <w:r w:rsidR="0065605E" w:rsidRPr="00C34DA9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613687BD" w14:textId="77777777" w:rsidR="0065605E" w:rsidRPr="00C34DA9" w:rsidRDefault="0065605E" w:rsidP="009036FF">
      <w:pPr>
        <w:rPr>
          <w:rFonts w:eastAsia="Times New Roman" w:cstheme="minorHAnsi"/>
          <w:color w:val="000000"/>
          <w:shd w:val="clear" w:color="auto" w:fill="FFFFFF"/>
        </w:rPr>
      </w:pPr>
    </w:p>
    <w:p w14:paraId="73C442C7" w14:textId="54FC4F70" w:rsidR="008924C0" w:rsidRPr="00C34DA9" w:rsidRDefault="008924C0" w:rsidP="008924C0">
      <w:pPr>
        <w:pStyle w:val="ListParagraph"/>
        <w:numPr>
          <w:ilvl w:val="0"/>
          <w:numId w:val="4"/>
        </w:numPr>
      </w:pPr>
      <w:r w:rsidRPr="00C34DA9">
        <w:lastRenderedPageBreak/>
        <w:t>What questions or curiosities compel you to explore a vein of thought in one discipline or the other?</w:t>
      </w:r>
      <w:r>
        <w:t xml:space="preserve"> Where, or when, and how do they inter</w:t>
      </w:r>
      <w:r w:rsidR="000E7A93">
        <w:t>se</w:t>
      </w:r>
      <w:r>
        <w:t>ct?</w:t>
      </w:r>
    </w:p>
    <w:p w14:paraId="7BC048C4" w14:textId="7E976481" w:rsidR="00960506" w:rsidRPr="00960506" w:rsidRDefault="00960506" w:rsidP="005C521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="Arial"/>
          <w:lang w:val="en-US"/>
        </w:rPr>
        <w:t>How might</w:t>
      </w:r>
      <w:r w:rsidRPr="00960506">
        <w:rPr>
          <w:rFonts w:eastAsia="Times New Roman" w:cs="Arial"/>
          <w:lang w:val="en-US"/>
        </w:rPr>
        <w:t xml:space="preserve"> art created </w:t>
      </w:r>
      <w:r>
        <w:rPr>
          <w:rFonts w:eastAsia="Times New Roman" w:cs="Arial"/>
          <w:lang w:val="en-US"/>
        </w:rPr>
        <w:t xml:space="preserve">from </w:t>
      </w:r>
      <w:r w:rsidRPr="00960506">
        <w:rPr>
          <w:rFonts w:eastAsia="Times New Roman" w:cs="Arial"/>
          <w:lang w:val="en-US"/>
        </w:rPr>
        <w:t xml:space="preserve">within the worlds of science and technology </w:t>
      </w:r>
      <w:r>
        <w:rPr>
          <w:rFonts w:eastAsia="Times New Roman" w:cs="Arial"/>
          <w:lang w:val="en-US"/>
        </w:rPr>
        <w:t>shift</w:t>
      </w:r>
      <w:r w:rsidRPr="00960506">
        <w:rPr>
          <w:rFonts w:eastAsia="Times New Roman" w:cs="Arial"/>
          <w:lang w:val="en-US"/>
        </w:rPr>
        <w:t xml:space="preserve"> expectations and </w:t>
      </w:r>
      <w:r>
        <w:rPr>
          <w:rFonts w:eastAsia="Times New Roman" w:cs="Arial"/>
          <w:lang w:val="en-US"/>
        </w:rPr>
        <w:t xml:space="preserve">create new </w:t>
      </w:r>
      <w:r w:rsidRPr="00960506">
        <w:rPr>
          <w:rFonts w:eastAsia="Times New Roman" w:cs="Arial"/>
          <w:lang w:val="en-US"/>
        </w:rPr>
        <w:t xml:space="preserve">possibilities for </w:t>
      </w:r>
      <w:r w:rsidR="008924C0">
        <w:rPr>
          <w:rFonts w:eastAsia="Times New Roman" w:cs="Arial"/>
          <w:lang w:val="en-US"/>
        </w:rPr>
        <w:t xml:space="preserve">poetic </w:t>
      </w:r>
      <w:r w:rsidRPr="00960506">
        <w:rPr>
          <w:rFonts w:eastAsia="Times New Roman" w:cs="Arial"/>
          <w:lang w:val="en-US"/>
        </w:rPr>
        <w:t>engagement? </w:t>
      </w:r>
    </w:p>
    <w:p w14:paraId="2EB47CE1" w14:textId="1AB48FA6" w:rsidR="005C5215" w:rsidRPr="00C34DA9" w:rsidRDefault="008A7160" w:rsidP="005C5215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>Are there</w:t>
      </w:r>
      <w:r w:rsidR="005C5215" w:rsidRPr="00C34DA9">
        <w:rPr>
          <w:rFonts w:eastAsia="Times New Roman" w:cstheme="minorHAnsi"/>
          <w:color w:val="000000"/>
          <w:shd w:val="clear" w:color="auto" w:fill="FFFFFF"/>
        </w:rPr>
        <w:t xml:space="preserve"> aspects of process (craft)</w:t>
      </w:r>
      <w:r w:rsidR="00404751" w:rsidRPr="00C34DA9">
        <w:rPr>
          <w:rFonts w:eastAsia="Times New Roman" w:cstheme="minorHAnsi"/>
          <w:color w:val="000000"/>
          <w:shd w:val="clear" w:color="auto" w:fill="FFFFFF"/>
        </w:rPr>
        <w:t>, tools,</w:t>
      </w:r>
      <w:r w:rsidR="005C5215" w:rsidRPr="00C34DA9">
        <w:rPr>
          <w:rFonts w:eastAsia="Times New Roman" w:cstheme="minorHAnsi"/>
          <w:color w:val="000000"/>
          <w:shd w:val="clear" w:color="auto" w:fill="FFFFFF"/>
        </w:rPr>
        <w:t xml:space="preserve"> and models 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that </w:t>
      </w:r>
      <w:r w:rsidR="005C5215" w:rsidRPr="00C34DA9">
        <w:rPr>
          <w:rFonts w:eastAsia="Times New Roman" w:cstheme="minorHAnsi"/>
          <w:color w:val="000000"/>
          <w:shd w:val="clear" w:color="auto" w:fill="FFFFFF"/>
        </w:rPr>
        <w:t xml:space="preserve">fuel or influence your work in both domains? </w:t>
      </w:r>
    </w:p>
    <w:p w14:paraId="4A5AF316" w14:textId="77777777" w:rsidR="00741248" w:rsidRPr="00C34DA9" w:rsidRDefault="00741248" w:rsidP="00741248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>Did these disciplines enter your life at different times, and how did you become educated in poetic traditions and practice?</w:t>
      </w:r>
    </w:p>
    <w:p w14:paraId="64881620" w14:textId="34A12C94" w:rsidR="0065605E" w:rsidRDefault="009036FF" w:rsidP="0065605E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>How do the processes and symbolic languages of science resemble and/or influence poetry and expand the possibilities of figurative language, poetic devices, and</w:t>
      </w:r>
      <w:r w:rsidR="00507AF3" w:rsidRPr="00C34DA9">
        <w:rPr>
          <w:rFonts w:eastAsia="Times New Roman" w:cstheme="minorHAnsi"/>
          <w:color w:val="000000"/>
          <w:shd w:val="clear" w:color="auto" w:fill="FFFFFF"/>
        </w:rPr>
        <w:t>/or</w:t>
      </w:r>
      <w:r w:rsidRPr="00C34DA9">
        <w:rPr>
          <w:rFonts w:eastAsia="Times New Roman" w:cstheme="minorHAnsi"/>
          <w:color w:val="000000"/>
          <w:shd w:val="clear" w:color="auto" w:fill="FFFFFF"/>
        </w:rPr>
        <w:t xml:space="preserve"> the process of composition? </w:t>
      </w:r>
    </w:p>
    <w:p w14:paraId="2612DBB2" w14:textId="77777777" w:rsidR="005B09AB" w:rsidRDefault="005B09AB" w:rsidP="005B09A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>What is the role for those steeped in science and its traditions in pushing the boundaries of language and giving us a powerful means to think in new and different ways?</w:t>
      </w:r>
    </w:p>
    <w:p w14:paraId="59803234" w14:textId="38F8EC32" w:rsidR="005B09AB" w:rsidRPr="008640D0" w:rsidRDefault="005B09AB" w:rsidP="005B09AB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hd w:val="clear" w:color="auto" w:fill="FFFFFF"/>
        </w:rPr>
      </w:pPr>
      <w:r w:rsidRPr="00C34DA9">
        <w:rPr>
          <w:rFonts w:eastAsia="Times New Roman" w:cstheme="minorHAnsi"/>
          <w:color w:val="000000"/>
          <w:shd w:val="clear" w:color="auto" w:fill="FFFFFF"/>
        </w:rPr>
        <w:t>In what ways do different kinds of imaginative and creative activity enhance each other for scientist-poets and readers of their work?</w:t>
      </w:r>
    </w:p>
    <w:p w14:paraId="3DE7BD1B" w14:textId="57F2B530" w:rsidR="00507AF3" w:rsidRPr="00C34DA9" w:rsidRDefault="00533FB7" w:rsidP="00533FB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34DA9">
        <w:rPr>
          <w:rFonts w:eastAsia="Times New Roman" w:cstheme="minorHAnsi"/>
          <w:color w:val="000000"/>
        </w:rPr>
        <w:t>Science and technology have global reach and foster international collaboration.</w:t>
      </w:r>
      <w:r w:rsidR="00507AF3" w:rsidRPr="00C34DA9">
        <w:rPr>
          <w:rFonts w:eastAsia="Times New Roman" w:cstheme="minorHAnsi"/>
          <w:color w:val="000000"/>
        </w:rPr>
        <w:t xml:space="preserve"> Do you find similar or </w:t>
      </w:r>
      <w:r w:rsidR="007217DB" w:rsidRPr="00C34DA9">
        <w:rPr>
          <w:rFonts w:eastAsia="Times New Roman" w:cstheme="minorHAnsi"/>
          <w:color w:val="000000"/>
        </w:rPr>
        <w:t>ana</w:t>
      </w:r>
      <w:r w:rsidR="00507AF3" w:rsidRPr="00C34DA9">
        <w:rPr>
          <w:rFonts w:eastAsia="Times New Roman" w:cstheme="minorHAnsi"/>
          <w:color w:val="000000"/>
        </w:rPr>
        <w:t xml:space="preserve">logous </w:t>
      </w:r>
      <w:r w:rsidR="00F707C4">
        <w:rPr>
          <w:rFonts w:eastAsia="Times New Roman" w:cstheme="minorHAnsi"/>
          <w:color w:val="000000"/>
        </w:rPr>
        <w:t xml:space="preserve">collaborative </w:t>
      </w:r>
      <w:r w:rsidR="00507AF3" w:rsidRPr="00C34DA9">
        <w:rPr>
          <w:rFonts w:eastAsia="Times New Roman" w:cstheme="minorHAnsi"/>
          <w:color w:val="000000"/>
        </w:rPr>
        <w:t>efforts in poetry?</w:t>
      </w:r>
      <w:r w:rsidRPr="00C34DA9">
        <w:rPr>
          <w:rFonts w:eastAsia="Times New Roman" w:cstheme="minorHAnsi"/>
          <w:color w:val="000000"/>
        </w:rPr>
        <w:t> </w:t>
      </w:r>
    </w:p>
    <w:p w14:paraId="384CBE13" w14:textId="7E4E989C" w:rsidR="00533FB7" w:rsidRDefault="00533FB7" w:rsidP="00533FB7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34DA9">
        <w:rPr>
          <w:rFonts w:eastAsia="Times New Roman" w:cstheme="minorHAnsi"/>
          <w:color w:val="000000"/>
        </w:rPr>
        <w:t>How does the way science includes and excludes people and ideas influence our writing?</w:t>
      </w:r>
    </w:p>
    <w:p w14:paraId="65DE1AA5" w14:textId="5BEAC0C9" w:rsidR="00F707C4" w:rsidRPr="00F707C4" w:rsidRDefault="00F707C4" w:rsidP="00F707C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C34DA9">
        <w:rPr>
          <w:rFonts w:eastAsia="Times New Roman" w:cstheme="minorHAnsi"/>
          <w:color w:val="000000" w:themeColor="text1"/>
          <w:shd w:val="clear" w:color="auto" w:fill="FFFFFF"/>
        </w:rPr>
        <w:t xml:space="preserve">As we consider systemic questions of social justice, climate justice, and other concerns of the larger culture, can </w:t>
      </w:r>
      <w:r w:rsidRPr="00C34DA9">
        <w:rPr>
          <w:rFonts w:eastAsia="Times New Roman" w:cstheme="minorHAnsi"/>
          <w:color w:val="000000"/>
          <w:shd w:val="clear" w:color="auto" w:fill="FFFFFF"/>
        </w:rPr>
        <w:t>poet-scientists shape discourse in a way that science alone cannot?</w:t>
      </w:r>
    </w:p>
    <w:p w14:paraId="12ED188E" w14:textId="77777777" w:rsidR="005B09AB" w:rsidRPr="00C34DA9" w:rsidRDefault="005B09AB" w:rsidP="005B09AB">
      <w:pPr>
        <w:rPr>
          <w:rFonts w:eastAsia="Times New Roman" w:cstheme="minorHAnsi"/>
          <w:color w:val="000000"/>
          <w:shd w:val="clear" w:color="auto" w:fill="FFFFFF"/>
        </w:rPr>
      </w:pPr>
    </w:p>
    <w:p w14:paraId="61D46E70" w14:textId="5C289C7D" w:rsidR="00B7515B" w:rsidRPr="007D0C6D" w:rsidRDefault="002A27DF" w:rsidP="00B7515B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C34DA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Questions from </w:t>
      </w:r>
      <w:r w:rsidR="007D0C6D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the audience and open discussion</w:t>
      </w:r>
    </w:p>
    <w:p w14:paraId="440D0E3D" w14:textId="77777777" w:rsidR="000E7A93" w:rsidRPr="00C34DA9" w:rsidRDefault="000E7A93">
      <w:pPr>
        <w:rPr>
          <w:lang w:val="en-US"/>
        </w:rPr>
      </w:pPr>
    </w:p>
    <w:sectPr w:rsidR="000E7A93" w:rsidRPr="00C34DA9" w:rsidSect="00D12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ABE70" w14:textId="77777777" w:rsidR="00B54A11" w:rsidRDefault="00B54A11" w:rsidP="00B7515B">
      <w:r>
        <w:separator/>
      </w:r>
    </w:p>
  </w:endnote>
  <w:endnote w:type="continuationSeparator" w:id="0">
    <w:p w14:paraId="35064AA1" w14:textId="77777777" w:rsidR="00B54A11" w:rsidRDefault="00B54A11" w:rsidP="00B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4638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10E83" w14:textId="77777777" w:rsidR="0044377C" w:rsidRDefault="0044377C" w:rsidP="003602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067376" w14:textId="77777777" w:rsidR="0044377C" w:rsidRDefault="0044377C" w:rsidP="00774E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5047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77DFA" w14:textId="77777777" w:rsidR="0044377C" w:rsidRDefault="0044377C" w:rsidP="003602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71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58B1A5" w14:textId="77777777" w:rsidR="0044377C" w:rsidRDefault="0044377C" w:rsidP="00774E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DC31" w14:textId="77777777" w:rsidR="0044377C" w:rsidRDefault="00443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6461" w14:textId="77777777" w:rsidR="00B54A11" w:rsidRDefault="00B54A11" w:rsidP="00B7515B">
      <w:r>
        <w:separator/>
      </w:r>
    </w:p>
  </w:footnote>
  <w:footnote w:type="continuationSeparator" w:id="0">
    <w:p w14:paraId="4D09EDAD" w14:textId="77777777" w:rsidR="00B54A11" w:rsidRDefault="00B54A11" w:rsidP="00B7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CD6D" w14:textId="77777777" w:rsidR="0044377C" w:rsidRDefault="00443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0D19" w14:textId="77777777" w:rsidR="0044377C" w:rsidRPr="00D12CC2" w:rsidRDefault="0044377C" w:rsidP="00D12CC2">
    <w:pPr>
      <w:ind w:left="2880"/>
      <w:rPr>
        <w:rFonts w:cs="Times New Roman (Body CS)"/>
        <w:sz w:val="20"/>
        <w:lang w:val="en-US"/>
      </w:rPr>
    </w:pPr>
    <w:r w:rsidRPr="00D12CC2">
      <w:rPr>
        <w:rFonts w:cs="Times New Roman (Body CS)"/>
        <w:bCs/>
        <w:sz w:val="20"/>
        <w:lang w:val="en-US"/>
      </w:rPr>
      <w:t>Dual Citizens: Scientist-Poets on Intersections, Inquiry, and Creative Paths</w:t>
    </w:r>
  </w:p>
  <w:p w14:paraId="608327E2" w14:textId="77777777" w:rsidR="0044377C" w:rsidRDefault="00443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D544" w14:textId="77777777" w:rsidR="0044377C" w:rsidRDefault="00443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ABA"/>
    <w:multiLevelType w:val="hybridMultilevel"/>
    <w:tmpl w:val="3FAE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EE8"/>
    <w:multiLevelType w:val="hybridMultilevel"/>
    <w:tmpl w:val="5AA03A30"/>
    <w:lvl w:ilvl="0" w:tplc="73F6264A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11540AF"/>
    <w:multiLevelType w:val="hybridMultilevel"/>
    <w:tmpl w:val="8466B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BD3"/>
    <w:multiLevelType w:val="hybridMultilevel"/>
    <w:tmpl w:val="3FAE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774BE"/>
    <w:multiLevelType w:val="hybridMultilevel"/>
    <w:tmpl w:val="8466B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94"/>
    <w:rsid w:val="00002C4C"/>
    <w:rsid w:val="0001355D"/>
    <w:rsid w:val="000163F3"/>
    <w:rsid w:val="0005326C"/>
    <w:rsid w:val="00053ABA"/>
    <w:rsid w:val="0005658D"/>
    <w:rsid w:val="000637E5"/>
    <w:rsid w:val="00063BAF"/>
    <w:rsid w:val="00087995"/>
    <w:rsid w:val="00090307"/>
    <w:rsid w:val="0009117F"/>
    <w:rsid w:val="000A0FE6"/>
    <w:rsid w:val="000B165E"/>
    <w:rsid w:val="000D73CC"/>
    <w:rsid w:val="000E7A93"/>
    <w:rsid w:val="0010116B"/>
    <w:rsid w:val="00103F4F"/>
    <w:rsid w:val="001219EB"/>
    <w:rsid w:val="001263A3"/>
    <w:rsid w:val="00126405"/>
    <w:rsid w:val="00140289"/>
    <w:rsid w:val="00154728"/>
    <w:rsid w:val="00160575"/>
    <w:rsid w:val="00166CCF"/>
    <w:rsid w:val="001927F0"/>
    <w:rsid w:val="00193DAB"/>
    <w:rsid w:val="00195CA1"/>
    <w:rsid w:val="00197FDE"/>
    <w:rsid w:val="001A33E4"/>
    <w:rsid w:val="001A618D"/>
    <w:rsid w:val="001B19E1"/>
    <w:rsid w:val="001B5513"/>
    <w:rsid w:val="001B65FD"/>
    <w:rsid w:val="001C0F82"/>
    <w:rsid w:val="001C7C4B"/>
    <w:rsid w:val="001D5AE0"/>
    <w:rsid w:val="001E5A16"/>
    <w:rsid w:val="00222698"/>
    <w:rsid w:val="002304C7"/>
    <w:rsid w:val="00235330"/>
    <w:rsid w:val="00235E1E"/>
    <w:rsid w:val="002439BD"/>
    <w:rsid w:val="00254FD8"/>
    <w:rsid w:val="002563B4"/>
    <w:rsid w:val="00257C9A"/>
    <w:rsid w:val="0026184E"/>
    <w:rsid w:val="00267E46"/>
    <w:rsid w:val="00281C1E"/>
    <w:rsid w:val="00286DA5"/>
    <w:rsid w:val="002929B8"/>
    <w:rsid w:val="002A27DF"/>
    <w:rsid w:val="002A59A2"/>
    <w:rsid w:val="002B3469"/>
    <w:rsid w:val="002C1DC9"/>
    <w:rsid w:val="002E0D05"/>
    <w:rsid w:val="0030434F"/>
    <w:rsid w:val="003113CA"/>
    <w:rsid w:val="00312697"/>
    <w:rsid w:val="00341D0F"/>
    <w:rsid w:val="00342C35"/>
    <w:rsid w:val="00344406"/>
    <w:rsid w:val="00353472"/>
    <w:rsid w:val="003602E0"/>
    <w:rsid w:val="00362497"/>
    <w:rsid w:val="00387AE4"/>
    <w:rsid w:val="003B2DE1"/>
    <w:rsid w:val="003B41C5"/>
    <w:rsid w:val="003D0390"/>
    <w:rsid w:val="003D5269"/>
    <w:rsid w:val="003E12A3"/>
    <w:rsid w:val="003E14EE"/>
    <w:rsid w:val="003E225E"/>
    <w:rsid w:val="003E3E51"/>
    <w:rsid w:val="003E54DC"/>
    <w:rsid w:val="004009F0"/>
    <w:rsid w:val="0040293F"/>
    <w:rsid w:val="00402DCA"/>
    <w:rsid w:val="00404751"/>
    <w:rsid w:val="00406AD3"/>
    <w:rsid w:val="00434B82"/>
    <w:rsid w:val="00442EA0"/>
    <w:rsid w:val="0044377C"/>
    <w:rsid w:val="0044693A"/>
    <w:rsid w:val="00467ACA"/>
    <w:rsid w:val="00471DC7"/>
    <w:rsid w:val="00473E24"/>
    <w:rsid w:val="004A2ED8"/>
    <w:rsid w:val="004B7F1A"/>
    <w:rsid w:val="004C69C4"/>
    <w:rsid w:val="004C7FF5"/>
    <w:rsid w:val="004D3892"/>
    <w:rsid w:val="004D48AE"/>
    <w:rsid w:val="004E1F25"/>
    <w:rsid w:val="004E41E2"/>
    <w:rsid w:val="004E4370"/>
    <w:rsid w:val="004F1D73"/>
    <w:rsid w:val="004F743E"/>
    <w:rsid w:val="00507AF3"/>
    <w:rsid w:val="00510CE3"/>
    <w:rsid w:val="0052020B"/>
    <w:rsid w:val="005212E0"/>
    <w:rsid w:val="00530E84"/>
    <w:rsid w:val="00533FB7"/>
    <w:rsid w:val="00545DE9"/>
    <w:rsid w:val="00547A02"/>
    <w:rsid w:val="00564045"/>
    <w:rsid w:val="00567501"/>
    <w:rsid w:val="005723FA"/>
    <w:rsid w:val="005741DA"/>
    <w:rsid w:val="0058586D"/>
    <w:rsid w:val="005A476B"/>
    <w:rsid w:val="005A4871"/>
    <w:rsid w:val="005A7C54"/>
    <w:rsid w:val="005B09AB"/>
    <w:rsid w:val="005B4BA2"/>
    <w:rsid w:val="005B665B"/>
    <w:rsid w:val="005B6C2B"/>
    <w:rsid w:val="005B7AE1"/>
    <w:rsid w:val="005C5215"/>
    <w:rsid w:val="005E322E"/>
    <w:rsid w:val="005E46F7"/>
    <w:rsid w:val="005E6360"/>
    <w:rsid w:val="006363E8"/>
    <w:rsid w:val="0064562E"/>
    <w:rsid w:val="00650A17"/>
    <w:rsid w:val="00650E12"/>
    <w:rsid w:val="0065605E"/>
    <w:rsid w:val="00670088"/>
    <w:rsid w:val="006866F6"/>
    <w:rsid w:val="006969B8"/>
    <w:rsid w:val="006A27DF"/>
    <w:rsid w:val="006A2D71"/>
    <w:rsid w:val="006C46FF"/>
    <w:rsid w:val="006C4BAB"/>
    <w:rsid w:val="006D5298"/>
    <w:rsid w:val="006D5D68"/>
    <w:rsid w:val="006E2703"/>
    <w:rsid w:val="007033A0"/>
    <w:rsid w:val="00706278"/>
    <w:rsid w:val="007217DB"/>
    <w:rsid w:val="00721C82"/>
    <w:rsid w:val="00725E02"/>
    <w:rsid w:val="007273AE"/>
    <w:rsid w:val="00741248"/>
    <w:rsid w:val="00753E25"/>
    <w:rsid w:val="007709AB"/>
    <w:rsid w:val="00770C86"/>
    <w:rsid w:val="00774E8B"/>
    <w:rsid w:val="007825F1"/>
    <w:rsid w:val="007868F8"/>
    <w:rsid w:val="00787513"/>
    <w:rsid w:val="00792C15"/>
    <w:rsid w:val="00793B3E"/>
    <w:rsid w:val="00796617"/>
    <w:rsid w:val="007A57DC"/>
    <w:rsid w:val="007B1718"/>
    <w:rsid w:val="007B2D02"/>
    <w:rsid w:val="007B2F88"/>
    <w:rsid w:val="007C26B2"/>
    <w:rsid w:val="007C3F93"/>
    <w:rsid w:val="007D00BB"/>
    <w:rsid w:val="007D0C6D"/>
    <w:rsid w:val="007D30B0"/>
    <w:rsid w:val="0080223B"/>
    <w:rsid w:val="0080320F"/>
    <w:rsid w:val="00806712"/>
    <w:rsid w:val="0083523D"/>
    <w:rsid w:val="00837930"/>
    <w:rsid w:val="008415F8"/>
    <w:rsid w:val="00841E0D"/>
    <w:rsid w:val="00844731"/>
    <w:rsid w:val="00845C6B"/>
    <w:rsid w:val="00851165"/>
    <w:rsid w:val="00861437"/>
    <w:rsid w:val="00862E60"/>
    <w:rsid w:val="008640D0"/>
    <w:rsid w:val="0087624D"/>
    <w:rsid w:val="00887169"/>
    <w:rsid w:val="00890D05"/>
    <w:rsid w:val="008924C0"/>
    <w:rsid w:val="0089260B"/>
    <w:rsid w:val="008A7160"/>
    <w:rsid w:val="008B36BC"/>
    <w:rsid w:val="008B735B"/>
    <w:rsid w:val="008C5644"/>
    <w:rsid w:val="008C5C7F"/>
    <w:rsid w:val="008E1346"/>
    <w:rsid w:val="008E1682"/>
    <w:rsid w:val="008E20A4"/>
    <w:rsid w:val="008E3930"/>
    <w:rsid w:val="008E4334"/>
    <w:rsid w:val="00901F2D"/>
    <w:rsid w:val="009036FF"/>
    <w:rsid w:val="00904022"/>
    <w:rsid w:val="00921148"/>
    <w:rsid w:val="0092223A"/>
    <w:rsid w:val="009278F2"/>
    <w:rsid w:val="00931A95"/>
    <w:rsid w:val="0093293C"/>
    <w:rsid w:val="00946BB8"/>
    <w:rsid w:val="00955D40"/>
    <w:rsid w:val="00960506"/>
    <w:rsid w:val="009757A8"/>
    <w:rsid w:val="00982DC0"/>
    <w:rsid w:val="00992312"/>
    <w:rsid w:val="00996272"/>
    <w:rsid w:val="009A3197"/>
    <w:rsid w:val="009B0240"/>
    <w:rsid w:val="009B5466"/>
    <w:rsid w:val="009C5897"/>
    <w:rsid w:val="009C6CB8"/>
    <w:rsid w:val="009D3DC0"/>
    <w:rsid w:val="009D489E"/>
    <w:rsid w:val="009F1971"/>
    <w:rsid w:val="009F1BA9"/>
    <w:rsid w:val="00A02745"/>
    <w:rsid w:val="00A2402C"/>
    <w:rsid w:val="00A342A0"/>
    <w:rsid w:val="00A3648E"/>
    <w:rsid w:val="00A418C2"/>
    <w:rsid w:val="00A43DBF"/>
    <w:rsid w:val="00A4649C"/>
    <w:rsid w:val="00A51078"/>
    <w:rsid w:val="00A54F4C"/>
    <w:rsid w:val="00A63B52"/>
    <w:rsid w:val="00AC2EB4"/>
    <w:rsid w:val="00AE230D"/>
    <w:rsid w:val="00AE3493"/>
    <w:rsid w:val="00AE435F"/>
    <w:rsid w:val="00AF6866"/>
    <w:rsid w:val="00B04545"/>
    <w:rsid w:val="00B056CD"/>
    <w:rsid w:val="00B11F42"/>
    <w:rsid w:val="00B3559E"/>
    <w:rsid w:val="00B36880"/>
    <w:rsid w:val="00B5126E"/>
    <w:rsid w:val="00B54A11"/>
    <w:rsid w:val="00B628B2"/>
    <w:rsid w:val="00B664AD"/>
    <w:rsid w:val="00B6734F"/>
    <w:rsid w:val="00B7515B"/>
    <w:rsid w:val="00B75606"/>
    <w:rsid w:val="00B830CD"/>
    <w:rsid w:val="00B9040B"/>
    <w:rsid w:val="00B93A9F"/>
    <w:rsid w:val="00B95C94"/>
    <w:rsid w:val="00BA20B4"/>
    <w:rsid w:val="00BA3324"/>
    <w:rsid w:val="00BA39BE"/>
    <w:rsid w:val="00BB121B"/>
    <w:rsid w:val="00BC2B90"/>
    <w:rsid w:val="00BC5091"/>
    <w:rsid w:val="00BD4618"/>
    <w:rsid w:val="00BE25C5"/>
    <w:rsid w:val="00BE6B33"/>
    <w:rsid w:val="00BF5513"/>
    <w:rsid w:val="00C065D6"/>
    <w:rsid w:val="00C11B1C"/>
    <w:rsid w:val="00C16A5A"/>
    <w:rsid w:val="00C21FE3"/>
    <w:rsid w:val="00C266E8"/>
    <w:rsid w:val="00C27D95"/>
    <w:rsid w:val="00C34DA9"/>
    <w:rsid w:val="00C358EB"/>
    <w:rsid w:val="00C50B8E"/>
    <w:rsid w:val="00C5589B"/>
    <w:rsid w:val="00C57CD1"/>
    <w:rsid w:val="00C60CAB"/>
    <w:rsid w:val="00C6304B"/>
    <w:rsid w:val="00C670E6"/>
    <w:rsid w:val="00C80942"/>
    <w:rsid w:val="00C8375D"/>
    <w:rsid w:val="00C94D19"/>
    <w:rsid w:val="00CD29D5"/>
    <w:rsid w:val="00CF11A2"/>
    <w:rsid w:val="00CF20DE"/>
    <w:rsid w:val="00CF4787"/>
    <w:rsid w:val="00D04AC8"/>
    <w:rsid w:val="00D109B8"/>
    <w:rsid w:val="00D11ECB"/>
    <w:rsid w:val="00D12CC2"/>
    <w:rsid w:val="00D1741E"/>
    <w:rsid w:val="00D213F9"/>
    <w:rsid w:val="00D2365E"/>
    <w:rsid w:val="00D402FD"/>
    <w:rsid w:val="00D63F8F"/>
    <w:rsid w:val="00D70D5F"/>
    <w:rsid w:val="00D774FF"/>
    <w:rsid w:val="00D84B69"/>
    <w:rsid w:val="00D9053B"/>
    <w:rsid w:val="00D9366F"/>
    <w:rsid w:val="00DA44AC"/>
    <w:rsid w:val="00DC412F"/>
    <w:rsid w:val="00DC4A22"/>
    <w:rsid w:val="00DD2780"/>
    <w:rsid w:val="00DE1191"/>
    <w:rsid w:val="00E049E9"/>
    <w:rsid w:val="00E25B72"/>
    <w:rsid w:val="00E315EB"/>
    <w:rsid w:val="00E33330"/>
    <w:rsid w:val="00E35092"/>
    <w:rsid w:val="00E44EE6"/>
    <w:rsid w:val="00E5155E"/>
    <w:rsid w:val="00E77B87"/>
    <w:rsid w:val="00E84F1C"/>
    <w:rsid w:val="00E90DC3"/>
    <w:rsid w:val="00EA7B8A"/>
    <w:rsid w:val="00EB7133"/>
    <w:rsid w:val="00EC2351"/>
    <w:rsid w:val="00ED0AF6"/>
    <w:rsid w:val="00ED5265"/>
    <w:rsid w:val="00EF4FB4"/>
    <w:rsid w:val="00EF6867"/>
    <w:rsid w:val="00F02C8C"/>
    <w:rsid w:val="00F07845"/>
    <w:rsid w:val="00F20537"/>
    <w:rsid w:val="00F261B0"/>
    <w:rsid w:val="00F33E16"/>
    <w:rsid w:val="00F37D85"/>
    <w:rsid w:val="00F60A89"/>
    <w:rsid w:val="00F707C4"/>
    <w:rsid w:val="00F75014"/>
    <w:rsid w:val="00F75B94"/>
    <w:rsid w:val="00F82DC6"/>
    <w:rsid w:val="00F840E8"/>
    <w:rsid w:val="00F86FB4"/>
    <w:rsid w:val="00F90ABE"/>
    <w:rsid w:val="00FA72DC"/>
    <w:rsid w:val="00FB4B64"/>
    <w:rsid w:val="00FB4C49"/>
    <w:rsid w:val="00FB56C9"/>
    <w:rsid w:val="00FC7068"/>
    <w:rsid w:val="00FD227C"/>
    <w:rsid w:val="00FD6560"/>
    <w:rsid w:val="00FE2CC4"/>
    <w:rsid w:val="00FE2E67"/>
    <w:rsid w:val="00FE619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0D315"/>
  <w15:docId w15:val="{C3BD47C3-AFD2-FF44-9A67-DED1CB56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4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E1E"/>
    <w:rPr>
      <w:b/>
      <w:bCs/>
    </w:rPr>
  </w:style>
  <w:style w:type="character" w:customStyle="1" w:styleId="apple-converted-space">
    <w:name w:val="apple-converted-space"/>
    <w:basedOn w:val="DefaultParagraphFont"/>
    <w:rsid w:val="00235E1E"/>
  </w:style>
  <w:style w:type="paragraph" w:styleId="ListParagraph">
    <w:name w:val="List Paragraph"/>
    <w:basedOn w:val="Normal"/>
    <w:uiPriority w:val="34"/>
    <w:qFormat/>
    <w:rsid w:val="00195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0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1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4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8B"/>
  </w:style>
  <w:style w:type="paragraph" w:styleId="Footer">
    <w:name w:val="footer"/>
    <w:basedOn w:val="Normal"/>
    <w:link w:val="FooterChar"/>
    <w:uiPriority w:val="99"/>
    <w:unhideWhenUsed/>
    <w:rsid w:val="00774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8B"/>
  </w:style>
  <w:style w:type="character" w:styleId="PageNumber">
    <w:name w:val="page number"/>
    <w:basedOn w:val="DefaultParagraphFont"/>
    <w:uiPriority w:val="99"/>
    <w:semiHidden/>
    <w:unhideWhenUsed/>
    <w:rsid w:val="0077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Drobnies</dc:creator>
  <cp:keywords/>
  <dc:description/>
  <cp:lastModifiedBy>Adrienne Drobnies</cp:lastModifiedBy>
  <cp:revision>2</cp:revision>
  <cp:lastPrinted>2019-11-29T17:53:00Z</cp:lastPrinted>
  <dcterms:created xsi:type="dcterms:W3CDTF">2019-12-31T13:29:00Z</dcterms:created>
  <dcterms:modified xsi:type="dcterms:W3CDTF">2019-12-31T13:29:00Z</dcterms:modified>
</cp:coreProperties>
</file>