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F931" w14:textId="77777777" w:rsidR="007429C7" w:rsidRPr="007429C7" w:rsidRDefault="007429C7" w:rsidP="007429C7">
      <w:pPr>
        <w:rPr>
          <w:rFonts w:ascii="Garamond" w:hAnsi="Garamond" w:cs="Times New Roman"/>
          <w:b/>
          <w:i/>
        </w:rPr>
      </w:pPr>
      <w:r w:rsidRPr="007429C7">
        <w:rPr>
          <w:rFonts w:ascii="Garamond" w:hAnsi="Garamond" w:cs="Times New Roman"/>
          <w:b/>
        </w:rPr>
        <w:t xml:space="preserve">Homeland </w:t>
      </w:r>
      <w:r w:rsidRPr="007429C7">
        <w:rPr>
          <w:rFonts w:ascii="Garamond" w:hAnsi="Garamond" w:cs="Times New Roman"/>
          <w:b/>
          <w:i/>
        </w:rPr>
        <w:t>(after Roque Dalton Garcia)</w:t>
      </w:r>
    </w:p>
    <w:p w14:paraId="15BABA46" w14:textId="28ED9A83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by </w:t>
      </w:r>
      <w:proofErr w:type="spellStart"/>
      <w:r w:rsidRPr="007429C7">
        <w:rPr>
          <w:rFonts w:ascii="Garamond" w:hAnsi="Garamond" w:cs="Times New Roman"/>
        </w:rPr>
        <w:t>Neelanjana</w:t>
      </w:r>
      <w:proofErr w:type="spellEnd"/>
      <w:r w:rsidRPr="007429C7">
        <w:rPr>
          <w:rFonts w:ascii="Garamond" w:hAnsi="Garamond" w:cs="Times New Roman"/>
        </w:rPr>
        <w:t xml:space="preserve"> Banerjee</w:t>
      </w:r>
    </w:p>
    <w:p w14:paraId="3788D15E" w14:textId="3E4D64D0" w:rsidR="007429C7" w:rsidRPr="007429C7" w:rsidRDefault="007429C7" w:rsidP="007429C7">
      <w:pPr>
        <w:rPr>
          <w:rFonts w:ascii="Garamond" w:hAnsi="Garamond" w:cs="Times New Roman"/>
        </w:rPr>
      </w:pPr>
    </w:p>
    <w:p w14:paraId="3A215582" w14:textId="2BDA1CD1" w:rsidR="007429C7" w:rsidRPr="007429C7" w:rsidRDefault="007429C7" w:rsidP="007429C7">
      <w:pPr>
        <w:rPr>
          <w:rFonts w:ascii="Garamond" w:hAnsi="Garamond" w:cs="Times New Roman"/>
        </w:rPr>
      </w:pPr>
    </w:p>
    <w:p w14:paraId="6990476E" w14:textId="5F112811" w:rsidR="007429C7" w:rsidRPr="007429C7" w:rsidRDefault="007429C7" w:rsidP="007429C7">
      <w:pPr>
        <w:rPr>
          <w:rFonts w:ascii="Garamond" w:hAnsi="Garamond" w:cs="Times New Roman"/>
        </w:rPr>
      </w:pPr>
    </w:p>
    <w:p w14:paraId="303AFD9A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16D4D6FF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Homeland, you elude me, tease me, </w:t>
      </w:r>
    </w:p>
    <w:p w14:paraId="7E48B1ED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whisper to me in banana-leaf dreams</w:t>
      </w:r>
    </w:p>
    <w:p w14:paraId="45DEC144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of that </w:t>
      </w:r>
      <w:proofErr w:type="spellStart"/>
      <w:r w:rsidRPr="007429C7">
        <w:rPr>
          <w:rFonts w:ascii="Garamond" w:hAnsi="Garamond" w:cs="Times New Roman"/>
        </w:rPr>
        <w:t>Hoogly</w:t>
      </w:r>
      <w:proofErr w:type="spellEnd"/>
      <w:r w:rsidRPr="007429C7">
        <w:rPr>
          <w:rFonts w:ascii="Garamond" w:hAnsi="Garamond" w:cs="Times New Roman"/>
        </w:rPr>
        <w:t xml:space="preserve"> village that my grandmother</w:t>
      </w:r>
    </w:p>
    <w:p w14:paraId="0DA92466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was born in, lined with dusty eyeglasses</w:t>
      </w:r>
    </w:p>
    <w:p w14:paraId="2CE6169A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and goat lips, terra-cotta temples. Are you</w:t>
      </w:r>
    </w:p>
    <w:p w14:paraId="11FDD89B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it? Do you accept me, with my flat vowels</w:t>
      </w:r>
    </w:p>
    <w:p w14:paraId="526B70CC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and ruined hymen? </w:t>
      </w:r>
    </w:p>
    <w:p w14:paraId="7ED32EAD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06B2AA9F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[I could never find the house</w:t>
      </w:r>
    </w:p>
    <w:p w14:paraId="0F484E56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without the one-eyed rickshaw driver that</w:t>
      </w:r>
    </w:p>
    <w:p w14:paraId="63F1F209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waits at the station.]  </w:t>
      </w:r>
    </w:p>
    <w:p w14:paraId="53DF3755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355A9F95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Or is this you, homeland, this flat place</w:t>
      </w:r>
    </w:p>
    <w:p w14:paraId="70A8D996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marred by fields of corn? That’s not</w:t>
      </w:r>
    </w:p>
    <w:p w14:paraId="18B0541E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fair. I refuse your fire-red cardinal wings</w:t>
      </w:r>
    </w:p>
    <w:p w14:paraId="3F97C9DB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spread over tornado drills and ten-speed</w:t>
      </w:r>
    </w:p>
    <w:p w14:paraId="3D27B0EC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rainbow tassels. If I was born in you, then </w:t>
      </w:r>
    </w:p>
    <w:p w14:paraId="36BB29D2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why do you harbor such ill will, allow these</w:t>
      </w:r>
    </w:p>
    <w:p w14:paraId="45404032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rust-maimed </w:t>
      </w:r>
      <w:proofErr w:type="spellStart"/>
      <w:r w:rsidRPr="007429C7">
        <w:rPr>
          <w:rFonts w:ascii="Garamond" w:hAnsi="Garamond" w:cs="Times New Roman"/>
        </w:rPr>
        <w:t>pick up</w:t>
      </w:r>
      <w:proofErr w:type="spellEnd"/>
      <w:r w:rsidRPr="007429C7">
        <w:rPr>
          <w:rFonts w:ascii="Garamond" w:hAnsi="Garamond" w:cs="Times New Roman"/>
        </w:rPr>
        <w:t xml:space="preserve"> trucks to spit out windows:</w:t>
      </w:r>
    </w:p>
    <w:p w14:paraId="4CEB8F03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go back home. </w:t>
      </w:r>
    </w:p>
    <w:p w14:paraId="03DA3F8F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66C4FFC7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[My dead uncle drove me to all the houses last time, </w:t>
      </w:r>
    </w:p>
    <w:p w14:paraId="2E95634A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now there is no one to show the way.]</w:t>
      </w:r>
    </w:p>
    <w:p w14:paraId="340EDA3C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38D70D29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I would never misname you, claim you, but</w:t>
      </w:r>
    </w:p>
    <w:p w14:paraId="2D209DCF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how vigorously you took me in. </w:t>
      </w:r>
      <w:r w:rsidRPr="007429C7">
        <w:rPr>
          <w:rFonts w:ascii="Garamond" w:hAnsi="Garamond" w:cs="Times New Roman"/>
          <w:i/>
        </w:rPr>
        <w:t>Home</w:t>
      </w:r>
      <w:r w:rsidRPr="007429C7">
        <w:rPr>
          <w:rFonts w:ascii="Garamond" w:hAnsi="Garamond" w:cs="Times New Roman"/>
        </w:rPr>
        <w:t xml:space="preserve">, you whispered </w:t>
      </w:r>
    </w:p>
    <w:p w14:paraId="5752E5B7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in my ear, in that first apartment</w:t>
      </w:r>
    </w:p>
    <w:p w14:paraId="22437D51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with a view of brown hills, </w:t>
      </w:r>
      <w:r w:rsidRPr="007429C7">
        <w:rPr>
          <w:rFonts w:ascii="Garamond" w:hAnsi="Garamond" w:cs="Times New Roman"/>
          <w:i/>
        </w:rPr>
        <w:t>land</w:t>
      </w:r>
      <w:r w:rsidRPr="007429C7">
        <w:rPr>
          <w:rFonts w:ascii="Garamond" w:hAnsi="Garamond" w:cs="Times New Roman"/>
        </w:rPr>
        <w:t xml:space="preserve">. Later, you bartered </w:t>
      </w:r>
    </w:p>
    <w:p w14:paraId="122B4C1E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me lovers &amp; teachers, and I tried to pay it off, </w:t>
      </w:r>
    </w:p>
    <w:p w14:paraId="2213DD83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sat with your children, even those you </w:t>
      </w:r>
    </w:p>
    <w:p w14:paraId="6F25B06C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had put in cages, and handed them ink and</w:t>
      </w:r>
    </w:p>
    <w:p w14:paraId="13EE042A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a mirror. And there was that desk, that dark room, </w:t>
      </w:r>
    </w:p>
    <w:p w14:paraId="2D228C83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so cold that I could see my breath, that you allowed </w:t>
      </w:r>
    </w:p>
    <w:p w14:paraId="21753B7C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me to sit at, before the machines came and stole it all away.</w:t>
      </w:r>
    </w:p>
    <w:p w14:paraId="2977B8DF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70FC1F05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[the BART train howls under the streets, but I keep missing my stop.]</w:t>
      </w:r>
    </w:p>
    <w:p w14:paraId="133F051F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73B424F0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and now, in this city, it no longer is about me—a child</w:t>
      </w:r>
    </w:p>
    <w:p w14:paraId="60FA119B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was made here, pushed him out bloody, in a strip mall—no less,</w:t>
      </w:r>
    </w:p>
    <w:p w14:paraId="7482626A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one who always say the name of this place—this anchor-shaped</w:t>
      </w:r>
    </w:p>
    <w:p w14:paraId="4906670E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creature, now subject to this Queen, haunted by these fierce angels.</w:t>
      </w:r>
    </w:p>
    <w:p w14:paraId="15AC6951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12510B1D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Homeland, let this sweet child be, do not torture him like you’ve done me.</w:t>
      </w:r>
    </w:p>
    <w:p w14:paraId="4A242456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6792D80C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Let him always find his way—surface streets and highways, </w:t>
      </w:r>
    </w:p>
    <w:p w14:paraId="07773847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underpasses and </w:t>
      </w:r>
      <w:proofErr w:type="spellStart"/>
      <w:r w:rsidRPr="007429C7">
        <w:rPr>
          <w:rFonts w:ascii="Garamond" w:hAnsi="Garamond" w:cs="Times New Roman"/>
        </w:rPr>
        <w:t>bikepaths</w:t>
      </w:r>
      <w:proofErr w:type="spellEnd"/>
      <w:r w:rsidRPr="007429C7">
        <w:rPr>
          <w:rFonts w:ascii="Garamond" w:hAnsi="Garamond" w:cs="Times New Roman"/>
        </w:rPr>
        <w:t xml:space="preserve">, and he will transform you </w:t>
      </w:r>
    </w:p>
    <w:p w14:paraId="03B6AF33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from concept to community, from skid row to safe haven.  </w:t>
      </w:r>
    </w:p>
    <w:p w14:paraId="126BDBDF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With each milestone, let him dismantle your distance, </w:t>
      </w:r>
    </w:p>
    <w:p w14:paraId="4EDEB129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until one day, he arrives here—</w:t>
      </w:r>
    </w:p>
    <w:p w14:paraId="503F3FBF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palm tree shadow, desert dust in his eyes—</w:t>
      </w:r>
    </w:p>
    <w:p w14:paraId="001CAC78" w14:textId="621FC639" w:rsidR="007429C7" w:rsidRPr="007429C7" w:rsidRDefault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and smiles, and knows, he’s home.</w:t>
      </w:r>
    </w:p>
    <w:p w14:paraId="6FD2EC8F" w14:textId="77777777" w:rsidR="007429C7" w:rsidRPr="007429C7" w:rsidRDefault="007429C7" w:rsidP="007429C7">
      <w:pPr>
        <w:rPr>
          <w:rFonts w:ascii="Garamond" w:hAnsi="Garamond" w:cs="Times New Roman"/>
          <w:b/>
        </w:rPr>
      </w:pPr>
      <w:r w:rsidRPr="007429C7">
        <w:rPr>
          <w:rFonts w:ascii="Garamond" w:hAnsi="Garamond" w:cs="Times New Roman"/>
          <w:b/>
        </w:rPr>
        <w:br w:type="page"/>
      </w:r>
    </w:p>
    <w:p w14:paraId="495D0FC7" w14:textId="168E655A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  <w:b/>
        </w:rPr>
        <w:lastRenderedPageBreak/>
        <w:t xml:space="preserve">On Home </w:t>
      </w:r>
    </w:p>
    <w:p w14:paraId="12331DF0" w14:textId="11E9EC44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by Lisa Fay </w:t>
      </w:r>
      <w:proofErr w:type="spellStart"/>
      <w:r w:rsidRPr="007429C7">
        <w:rPr>
          <w:rFonts w:ascii="Garamond" w:hAnsi="Garamond" w:cs="Times New Roman"/>
        </w:rPr>
        <w:t>Coutley</w:t>
      </w:r>
      <w:proofErr w:type="spellEnd"/>
    </w:p>
    <w:p w14:paraId="4E102F18" w14:textId="4858D494" w:rsidR="007429C7" w:rsidRPr="007429C7" w:rsidRDefault="007429C7" w:rsidP="007429C7">
      <w:pPr>
        <w:rPr>
          <w:rFonts w:ascii="Garamond" w:hAnsi="Garamond" w:cs="Times New Roman"/>
        </w:rPr>
      </w:pPr>
    </w:p>
    <w:p w14:paraId="12DFFE6C" w14:textId="363021BE" w:rsidR="007429C7" w:rsidRPr="007429C7" w:rsidRDefault="007429C7" w:rsidP="007429C7">
      <w:pPr>
        <w:rPr>
          <w:rFonts w:ascii="Garamond" w:hAnsi="Garamond" w:cs="Times New Roman"/>
        </w:rPr>
      </w:pPr>
    </w:p>
    <w:p w14:paraId="6F8B4BD0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5DEB7A51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All winter long my sons have pointed guns </w:t>
      </w:r>
    </w:p>
    <w:p w14:paraId="2DC06405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in my face and with their mouths popped </w:t>
      </w:r>
    </w:p>
    <w:p w14:paraId="48C9F18D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064490FB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the triggers. The oldest wants to spoon me.       </w:t>
      </w:r>
    </w:p>
    <w:p w14:paraId="0F7AB019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The youngest wants to change his name </w:t>
      </w:r>
    </w:p>
    <w:p w14:paraId="70C26A6C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6D79AC0A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to </w:t>
      </w:r>
      <w:r w:rsidRPr="007429C7">
        <w:rPr>
          <w:rFonts w:ascii="Garamond" w:hAnsi="Garamond" w:cs="Times New Roman"/>
          <w:i/>
        </w:rPr>
        <w:t>the playground pimp</w:t>
      </w:r>
      <w:r w:rsidRPr="007429C7">
        <w:rPr>
          <w:rFonts w:ascii="Garamond" w:hAnsi="Garamond" w:cs="Times New Roman"/>
        </w:rPr>
        <w:t>. When we circle up</w:t>
      </w:r>
    </w:p>
    <w:p w14:paraId="6FC9F0BE" w14:textId="77777777" w:rsidR="007429C7" w:rsidRPr="007429C7" w:rsidRDefault="007429C7" w:rsidP="007429C7">
      <w:pPr>
        <w:rPr>
          <w:rFonts w:ascii="Garamond" w:hAnsi="Garamond" w:cs="Times New Roman"/>
          <w:i/>
        </w:rPr>
      </w:pPr>
      <w:r w:rsidRPr="007429C7">
        <w:rPr>
          <w:rFonts w:ascii="Garamond" w:hAnsi="Garamond" w:cs="Times New Roman"/>
        </w:rPr>
        <w:t xml:space="preserve">for dinner, I’m careful not to say chicken </w:t>
      </w:r>
      <w:r w:rsidRPr="007429C7">
        <w:rPr>
          <w:rFonts w:ascii="Garamond" w:hAnsi="Garamond" w:cs="Times New Roman"/>
          <w:i/>
        </w:rPr>
        <w:t xml:space="preserve">breast </w:t>
      </w:r>
    </w:p>
    <w:p w14:paraId="3125A5A1" w14:textId="77777777" w:rsidR="007429C7" w:rsidRPr="007429C7" w:rsidRDefault="007429C7" w:rsidP="007429C7">
      <w:pPr>
        <w:rPr>
          <w:rFonts w:ascii="Garamond" w:hAnsi="Garamond" w:cs="Times New Roman"/>
          <w:i/>
        </w:rPr>
      </w:pPr>
    </w:p>
    <w:p w14:paraId="0C4FEE07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or meat</w:t>
      </w:r>
      <w:r w:rsidRPr="007429C7">
        <w:rPr>
          <w:rFonts w:ascii="Garamond" w:hAnsi="Garamond" w:cs="Times New Roman"/>
          <w:i/>
        </w:rPr>
        <w:t xml:space="preserve">ball </w:t>
      </w:r>
      <w:r w:rsidRPr="007429C7">
        <w:rPr>
          <w:rFonts w:ascii="Garamond" w:hAnsi="Garamond" w:cs="Times New Roman"/>
        </w:rPr>
        <w:t>or anything they can follow with</w:t>
      </w:r>
      <w:r w:rsidRPr="007429C7">
        <w:rPr>
          <w:rFonts w:ascii="Garamond" w:hAnsi="Garamond" w:cs="Times New Roman"/>
          <w:i/>
        </w:rPr>
        <w:t xml:space="preserve"> </w:t>
      </w:r>
      <w:r w:rsidRPr="007429C7">
        <w:rPr>
          <w:rFonts w:ascii="Garamond" w:hAnsi="Garamond" w:cs="Times New Roman"/>
        </w:rPr>
        <w:t xml:space="preserve"> </w:t>
      </w:r>
    </w:p>
    <w:p w14:paraId="716B4287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  <w:i/>
        </w:rPr>
        <w:t>that’s what she said</w:t>
      </w:r>
      <w:r w:rsidRPr="007429C7">
        <w:rPr>
          <w:rFonts w:ascii="Garamond" w:hAnsi="Garamond" w:cs="Times New Roman"/>
        </w:rPr>
        <w:t xml:space="preserve">. Consider the going rate </w:t>
      </w:r>
    </w:p>
    <w:p w14:paraId="3AE439E4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608DBB9D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for hormones, then picture an eager group </w:t>
      </w:r>
    </w:p>
    <w:p w14:paraId="3863636E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of eBay bidders. I joke, but someone should </w:t>
      </w:r>
    </w:p>
    <w:p w14:paraId="57EA544B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53B09936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tell these boys—in a wake of black mascara, </w:t>
      </w:r>
    </w:p>
    <w:p w14:paraId="38F28FE6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mothers drive away. All winter long I’ve left </w:t>
      </w:r>
    </w:p>
    <w:p w14:paraId="4C8737E1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7A779DF5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feel-good Post-</w:t>
      </w:r>
      <w:proofErr w:type="spellStart"/>
      <w:r w:rsidRPr="007429C7">
        <w:rPr>
          <w:rFonts w:ascii="Garamond" w:hAnsi="Garamond" w:cs="Times New Roman"/>
        </w:rPr>
        <w:t>its</w:t>
      </w:r>
      <w:proofErr w:type="spellEnd"/>
      <w:r w:rsidRPr="007429C7">
        <w:rPr>
          <w:rFonts w:ascii="Garamond" w:hAnsi="Garamond" w:cs="Times New Roman"/>
        </w:rPr>
        <w:t xml:space="preserve"> on the bathroom mirror,  </w:t>
      </w:r>
    </w:p>
    <w:p w14:paraId="59F3BD6F" w14:textId="77777777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 xml:space="preserve">the espresso maker, the edge of my razor.  </w:t>
      </w:r>
    </w:p>
    <w:p w14:paraId="76B727DC" w14:textId="77777777" w:rsidR="007429C7" w:rsidRPr="007429C7" w:rsidRDefault="007429C7" w:rsidP="007429C7">
      <w:pPr>
        <w:rPr>
          <w:rFonts w:ascii="Garamond" w:hAnsi="Garamond" w:cs="Times New Roman"/>
        </w:rPr>
      </w:pPr>
    </w:p>
    <w:p w14:paraId="3AC28CD9" w14:textId="01142C1D" w:rsidR="007429C7" w:rsidRPr="007429C7" w:rsidRDefault="007429C7" w:rsidP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t>Every day, I’ve given myself reasons to stay.</w:t>
      </w:r>
    </w:p>
    <w:p w14:paraId="7DECFD11" w14:textId="07B57FA6" w:rsidR="007429C7" w:rsidRPr="007429C7" w:rsidRDefault="007429C7" w:rsidP="007429C7">
      <w:pPr>
        <w:rPr>
          <w:rFonts w:ascii="Garamond" w:hAnsi="Garamond" w:cs="Times New Roman"/>
        </w:rPr>
      </w:pPr>
    </w:p>
    <w:p w14:paraId="58EEB5BB" w14:textId="58BEAA23" w:rsidR="007429C7" w:rsidRPr="007429C7" w:rsidRDefault="007429C7" w:rsidP="007429C7">
      <w:pPr>
        <w:rPr>
          <w:rFonts w:ascii="Garamond" w:hAnsi="Garamond" w:cs="Times New Roman"/>
        </w:rPr>
      </w:pPr>
    </w:p>
    <w:p w14:paraId="2591ED70" w14:textId="6A4EAAAA" w:rsidR="007429C7" w:rsidRPr="007429C7" w:rsidRDefault="007429C7" w:rsidP="007429C7">
      <w:pPr>
        <w:rPr>
          <w:rFonts w:ascii="Garamond" w:hAnsi="Garamond" w:cs="Times New Roman"/>
        </w:rPr>
      </w:pPr>
    </w:p>
    <w:p w14:paraId="66F638D0" w14:textId="6A6ADF9D" w:rsidR="007429C7" w:rsidRPr="007429C7" w:rsidRDefault="007429C7" w:rsidP="007429C7">
      <w:pPr>
        <w:rPr>
          <w:rFonts w:ascii="Garamond" w:hAnsi="Garamond" w:cs="Times New Roman"/>
          <w:sz w:val="20"/>
          <w:szCs w:val="20"/>
        </w:rPr>
      </w:pPr>
      <w:r w:rsidRPr="007429C7">
        <w:rPr>
          <w:rFonts w:ascii="Garamond" w:hAnsi="Garamond" w:cs="Times New Roman"/>
          <w:sz w:val="20"/>
          <w:szCs w:val="20"/>
        </w:rPr>
        <w:t xml:space="preserve">from </w:t>
      </w:r>
      <w:r w:rsidRPr="007429C7">
        <w:rPr>
          <w:rFonts w:ascii="Garamond" w:hAnsi="Garamond" w:cs="Times New Roman"/>
          <w:i/>
          <w:iCs/>
          <w:sz w:val="20"/>
          <w:szCs w:val="20"/>
        </w:rPr>
        <w:t>Errata</w:t>
      </w:r>
      <w:r w:rsidRPr="007429C7">
        <w:rPr>
          <w:rFonts w:ascii="Garamond" w:hAnsi="Garamond" w:cs="Times New Roman"/>
          <w:sz w:val="20"/>
          <w:szCs w:val="20"/>
        </w:rPr>
        <w:t>, Southern Illinois University Press, 2015</w:t>
      </w:r>
    </w:p>
    <w:p w14:paraId="21116EE4" w14:textId="34D7E709" w:rsidR="007429C7" w:rsidRPr="007429C7" w:rsidRDefault="007429C7">
      <w:pPr>
        <w:rPr>
          <w:rFonts w:ascii="Garamond" w:hAnsi="Garamond" w:cs="Times New Roman"/>
        </w:rPr>
      </w:pPr>
      <w:r w:rsidRPr="007429C7">
        <w:rPr>
          <w:rFonts w:ascii="Garamond" w:hAnsi="Garamond" w:cs="Times New Roman"/>
        </w:rPr>
        <w:br w:type="page"/>
      </w:r>
    </w:p>
    <w:p w14:paraId="3970E551" w14:textId="77777777" w:rsidR="007429C7" w:rsidRPr="007429C7" w:rsidRDefault="007429C7" w:rsidP="007429C7">
      <w:pPr>
        <w:rPr>
          <w:rFonts w:ascii="Garamond" w:hAnsi="Garamond"/>
          <w:b/>
          <w:bCs/>
        </w:rPr>
      </w:pPr>
      <w:r w:rsidRPr="007429C7">
        <w:rPr>
          <w:rFonts w:ascii="Garamond" w:hAnsi="Garamond"/>
          <w:b/>
          <w:bCs/>
        </w:rPr>
        <w:lastRenderedPageBreak/>
        <w:t>The First Leaf</w:t>
      </w:r>
    </w:p>
    <w:p w14:paraId="3B1A1BE8" w14:textId="5AAF6D41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by Eugenia Leigh</w:t>
      </w:r>
    </w:p>
    <w:p w14:paraId="73AD780F" w14:textId="16FF2AB0" w:rsidR="007429C7" w:rsidRPr="007429C7" w:rsidRDefault="007429C7" w:rsidP="007429C7">
      <w:pPr>
        <w:rPr>
          <w:rFonts w:ascii="Garamond" w:hAnsi="Garamond"/>
        </w:rPr>
      </w:pPr>
    </w:p>
    <w:p w14:paraId="56154DC5" w14:textId="0A556260" w:rsidR="007429C7" w:rsidRPr="007429C7" w:rsidRDefault="007429C7" w:rsidP="007429C7">
      <w:pPr>
        <w:rPr>
          <w:rFonts w:ascii="Garamond" w:hAnsi="Garamond"/>
        </w:rPr>
      </w:pPr>
    </w:p>
    <w:p w14:paraId="08ABAE42" w14:textId="3D48C1FD" w:rsidR="007429C7" w:rsidRPr="007429C7" w:rsidRDefault="007429C7" w:rsidP="007429C7">
      <w:pPr>
        <w:rPr>
          <w:rFonts w:ascii="Garamond" w:hAnsi="Garamond"/>
        </w:rPr>
      </w:pPr>
    </w:p>
    <w:p w14:paraId="2B46E09A" w14:textId="77777777" w:rsidR="007429C7" w:rsidRPr="007429C7" w:rsidRDefault="007429C7" w:rsidP="007429C7">
      <w:pPr>
        <w:rPr>
          <w:rFonts w:ascii="Garamond" w:hAnsi="Garamond"/>
        </w:rPr>
      </w:pPr>
    </w:p>
    <w:p w14:paraId="60E3BD0D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I thought I forgave you. Then I took root and became</w:t>
      </w:r>
    </w:p>
    <w:p w14:paraId="1BD88141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someone’s mother. This unending dread, ever checking</w:t>
      </w:r>
    </w:p>
    <w:p w14:paraId="5BE352CF" w14:textId="77777777" w:rsidR="007429C7" w:rsidRPr="007429C7" w:rsidRDefault="007429C7" w:rsidP="007429C7">
      <w:pPr>
        <w:rPr>
          <w:rFonts w:ascii="Garamond" w:hAnsi="Garamond"/>
        </w:rPr>
      </w:pPr>
    </w:p>
    <w:p w14:paraId="3AECB1E1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for his breath. I have never wanted to be less like you</w:t>
      </w:r>
    </w:p>
    <w:p w14:paraId="2570E70C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than I do now, daily gauging the venom,</w:t>
      </w:r>
    </w:p>
    <w:p w14:paraId="775C76D2" w14:textId="77777777" w:rsidR="007429C7" w:rsidRPr="007429C7" w:rsidRDefault="007429C7" w:rsidP="007429C7">
      <w:pPr>
        <w:rPr>
          <w:rFonts w:ascii="Garamond" w:hAnsi="Garamond"/>
        </w:rPr>
      </w:pPr>
    </w:p>
    <w:p w14:paraId="314750B9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how much of you blights my blood. When my baby wails, I ask</w:t>
      </w:r>
    </w:p>
    <w:p w14:paraId="17F09B8E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whether I too could beat his body quiet. And when I choose</w:t>
      </w:r>
    </w:p>
    <w:p w14:paraId="048C61F8" w14:textId="77777777" w:rsidR="007429C7" w:rsidRPr="007429C7" w:rsidRDefault="007429C7" w:rsidP="007429C7">
      <w:pPr>
        <w:rPr>
          <w:rFonts w:ascii="Garamond" w:hAnsi="Garamond"/>
        </w:rPr>
      </w:pPr>
    </w:p>
    <w:p w14:paraId="1897103B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to be a mother, choose to be tender to my child—a choice</w:t>
      </w:r>
    </w:p>
    <w:p w14:paraId="7656768E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my mangled brain makes each day—my fury surges.</w:t>
      </w:r>
    </w:p>
    <w:p w14:paraId="6E0F1E98" w14:textId="77777777" w:rsidR="007429C7" w:rsidRPr="007429C7" w:rsidRDefault="007429C7" w:rsidP="007429C7">
      <w:pPr>
        <w:rPr>
          <w:rFonts w:ascii="Garamond" w:hAnsi="Garamond"/>
        </w:rPr>
      </w:pPr>
    </w:p>
    <w:p w14:paraId="5515948B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The distance between him alive and him dead</w:t>
      </w:r>
    </w:p>
    <w:p w14:paraId="37F084EB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is how well I am. And I think about the woman in the news</w:t>
      </w:r>
    </w:p>
    <w:p w14:paraId="2127FED8" w14:textId="77777777" w:rsidR="007429C7" w:rsidRPr="007429C7" w:rsidRDefault="007429C7" w:rsidP="007429C7">
      <w:pPr>
        <w:rPr>
          <w:rFonts w:ascii="Garamond" w:hAnsi="Garamond"/>
        </w:rPr>
      </w:pPr>
    </w:p>
    <w:p w14:paraId="16686549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who poured water on her sleeping baby’s face. And I</w:t>
      </w:r>
    </w:p>
    <w:p w14:paraId="3E025991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think how for decades, I was grateful you never killed me. How</w:t>
      </w:r>
    </w:p>
    <w:p w14:paraId="7B32E46B" w14:textId="77777777" w:rsidR="007429C7" w:rsidRPr="007429C7" w:rsidRDefault="007429C7" w:rsidP="007429C7">
      <w:pPr>
        <w:rPr>
          <w:rFonts w:ascii="Garamond" w:hAnsi="Garamond"/>
        </w:rPr>
      </w:pPr>
    </w:p>
    <w:p w14:paraId="6A71C76B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that was enough to make me think you loved me.</w:t>
      </w:r>
    </w:p>
    <w:p w14:paraId="29FC391A" w14:textId="77777777" w:rsidR="007429C7" w:rsidRPr="007429C7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I raged as a child, but never</w:t>
      </w:r>
    </w:p>
    <w:p w14:paraId="4C275D22" w14:textId="77777777" w:rsidR="007429C7" w:rsidRPr="007429C7" w:rsidRDefault="007429C7" w:rsidP="007429C7">
      <w:pPr>
        <w:rPr>
          <w:rFonts w:ascii="Garamond" w:hAnsi="Garamond"/>
        </w:rPr>
      </w:pPr>
    </w:p>
    <w:p w14:paraId="1D2CAE28" w14:textId="77777777" w:rsidR="007429C7" w:rsidRPr="005F4482" w:rsidRDefault="007429C7" w:rsidP="007429C7">
      <w:pPr>
        <w:rPr>
          <w:rFonts w:ascii="Garamond" w:hAnsi="Garamond"/>
        </w:rPr>
      </w:pPr>
      <w:r w:rsidRPr="007429C7">
        <w:rPr>
          <w:rFonts w:ascii="Garamond" w:hAnsi="Garamond"/>
        </w:rPr>
        <w:t>in t</w:t>
      </w:r>
      <w:r w:rsidRPr="005F4482">
        <w:rPr>
          <w:rFonts w:ascii="Garamond" w:hAnsi="Garamond"/>
        </w:rPr>
        <w:t>he right direction. So when my therapist said</w:t>
      </w:r>
    </w:p>
    <w:p w14:paraId="5621EEF9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that not killing me yet didn’t mean not killing me ever—</w:t>
      </w:r>
    </w:p>
    <w:p w14:paraId="6ED9BA5E" w14:textId="77777777" w:rsidR="007429C7" w:rsidRPr="005F4482" w:rsidRDefault="007429C7" w:rsidP="007429C7">
      <w:pPr>
        <w:rPr>
          <w:rFonts w:ascii="Garamond" w:hAnsi="Garamond"/>
        </w:rPr>
      </w:pPr>
    </w:p>
    <w:p w14:paraId="31CFA847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that if I had stayed, I would have died—I had to</w:t>
      </w:r>
    </w:p>
    <w:p w14:paraId="067776A6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watch her get angry to know to get angry.</w:t>
      </w:r>
    </w:p>
    <w:p w14:paraId="300F8364" w14:textId="77777777" w:rsidR="007429C7" w:rsidRPr="005F4482" w:rsidRDefault="007429C7" w:rsidP="007429C7">
      <w:pPr>
        <w:rPr>
          <w:rFonts w:ascii="Garamond" w:hAnsi="Garamond"/>
        </w:rPr>
      </w:pPr>
    </w:p>
    <w:p w14:paraId="5E3058EF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On the eighth week of the pandemic, my son, whom I sheltered</w:t>
      </w:r>
    </w:p>
    <w:p w14:paraId="7FD0BF35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at home for all that time, found on our fifth-floor balcony</w:t>
      </w:r>
    </w:p>
    <w:p w14:paraId="06445429" w14:textId="77777777" w:rsidR="007429C7" w:rsidRPr="005F4482" w:rsidRDefault="007429C7" w:rsidP="007429C7">
      <w:pPr>
        <w:rPr>
          <w:rFonts w:ascii="Garamond" w:hAnsi="Garamond"/>
        </w:rPr>
      </w:pPr>
    </w:p>
    <w:p w14:paraId="065D5EC6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a tiny green leaf the width of his pinky.</w:t>
      </w:r>
    </w:p>
    <w:p w14:paraId="4709760C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The last time we’d strolled outside, the city was frigid. Frost</w:t>
      </w:r>
    </w:p>
    <w:p w14:paraId="510272F7" w14:textId="77777777" w:rsidR="007429C7" w:rsidRPr="005F4482" w:rsidRDefault="007429C7" w:rsidP="007429C7">
      <w:pPr>
        <w:rPr>
          <w:rFonts w:ascii="Garamond" w:hAnsi="Garamond"/>
        </w:rPr>
      </w:pPr>
    </w:p>
    <w:p w14:paraId="660147F1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everywhere we looked. And Dad, let me tell you, the leaf</w:t>
      </w:r>
    </w:p>
    <w:p w14:paraId="5A31DD10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stunned us both. Unexpected, like the olive branch</w:t>
      </w:r>
    </w:p>
    <w:p w14:paraId="45FA99F6" w14:textId="77777777" w:rsidR="007429C7" w:rsidRPr="005F4482" w:rsidRDefault="007429C7" w:rsidP="007429C7">
      <w:pPr>
        <w:rPr>
          <w:rFonts w:ascii="Garamond" w:hAnsi="Garamond"/>
        </w:rPr>
      </w:pPr>
    </w:p>
    <w:p w14:paraId="39F14277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snatched by the dove barreling back to the ark.</w:t>
      </w:r>
    </w:p>
    <w:p w14:paraId="778FAFBC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He refused to let go—the first leaf of all the leaves</w:t>
      </w:r>
    </w:p>
    <w:p w14:paraId="5E55BDB3" w14:textId="77777777" w:rsidR="007429C7" w:rsidRPr="005F4482" w:rsidRDefault="007429C7" w:rsidP="007429C7">
      <w:pPr>
        <w:rPr>
          <w:rFonts w:ascii="Garamond" w:hAnsi="Garamond"/>
        </w:rPr>
      </w:pPr>
    </w:p>
    <w:p w14:paraId="1A5B665A" w14:textId="77777777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my child will ever hold. He looks so much like his father.</w:t>
      </w:r>
    </w:p>
    <w:p w14:paraId="59C725AD" w14:textId="592337AE" w:rsidR="007429C7" w:rsidRPr="005F4482" w:rsidRDefault="007429C7" w:rsidP="007429C7">
      <w:pPr>
        <w:rPr>
          <w:rFonts w:ascii="Garamond" w:hAnsi="Garamond"/>
        </w:rPr>
      </w:pPr>
      <w:r w:rsidRPr="005F4482">
        <w:rPr>
          <w:rFonts w:ascii="Garamond" w:hAnsi="Garamond"/>
        </w:rPr>
        <w:t>Nothing at all like us.</w:t>
      </w:r>
    </w:p>
    <w:p w14:paraId="371BEFD8" w14:textId="45CCFEF2" w:rsidR="007429C7" w:rsidRPr="005F4482" w:rsidRDefault="007429C7">
      <w:pPr>
        <w:rPr>
          <w:rFonts w:ascii="Garamond" w:hAnsi="Garamond"/>
        </w:rPr>
      </w:pPr>
      <w:r w:rsidRPr="005F4482">
        <w:rPr>
          <w:rFonts w:ascii="Garamond" w:hAnsi="Garamond"/>
        </w:rPr>
        <w:br w:type="page"/>
      </w:r>
    </w:p>
    <w:p w14:paraId="33BC27E9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b/>
          <w:bCs/>
          <w:color w:val="000000"/>
        </w:rPr>
      </w:pPr>
      <w:r w:rsidRPr="005F4482">
        <w:rPr>
          <w:rFonts w:ascii="Garamond" w:hAnsi="Garamond" w:cs="Times New Roman"/>
          <w:b/>
          <w:bCs/>
          <w:color w:val="000000"/>
        </w:rPr>
        <w:lastRenderedPageBreak/>
        <w:t>Scrubbing the Skillet,</w:t>
      </w:r>
    </w:p>
    <w:p w14:paraId="5453D901" w14:textId="70686403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>
        <w:rPr>
          <w:rFonts w:ascii="Garamond" w:hAnsi="Garamond" w:cs="Times New Roman"/>
          <w:color w:val="000000"/>
        </w:rPr>
        <w:t>By Trey Moody</w:t>
      </w:r>
    </w:p>
    <w:p w14:paraId="2FB8E085" w14:textId="6FD1BE60" w:rsid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5C81494E" w14:textId="66E62CD8" w:rsid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27534FCF" w14:textId="42297CE9" w:rsid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4CA9BFC6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628A0A08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I realize my daughter just turned seven and doesn’t know</w:t>
      </w:r>
    </w:p>
    <w:p w14:paraId="64AFCC31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4739543C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I was seven when my mother crept into my carpeted room</w:t>
      </w:r>
    </w:p>
    <w:p w14:paraId="7D6152DE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19B4FD05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while I played a video game to say my father, who had been</w:t>
      </w:r>
    </w:p>
    <w:p w14:paraId="4F5B71B9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022695EF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 xml:space="preserve">far away taking fluids from tubes in a California hospital, </w:t>
      </w:r>
    </w:p>
    <w:p w14:paraId="1D52AF7E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08233B10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 xml:space="preserve">had died. My daughter doesn’t know I said </w:t>
      </w:r>
      <w:r w:rsidRPr="005F4482">
        <w:rPr>
          <w:rFonts w:ascii="Garamond" w:hAnsi="Garamond" w:cs="Times New Roman"/>
          <w:i/>
          <w:iCs/>
          <w:color w:val="000000"/>
        </w:rPr>
        <w:t>OK</w:t>
      </w:r>
      <w:r w:rsidRPr="005F4482">
        <w:rPr>
          <w:rFonts w:ascii="Garamond" w:hAnsi="Garamond" w:cs="Times New Roman"/>
          <w:color w:val="000000"/>
        </w:rPr>
        <w:t xml:space="preserve"> and kept</w:t>
      </w:r>
    </w:p>
    <w:p w14:paraId="4A9D8777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1862B1FB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playing so my mother would leave, so I could feel</w:t>
      </w:r>
    </w:p>
    <w:p w14:paraId="1D52A42E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067142D2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how it felt not to have a father, or how having a father</w:t>
      </w:r>
    </w:p>
    <w:p w14:paraId="421D180E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7130998A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who was dead was supposed to feel because I already</w:t>
      </w:r>
    </w:p>
    <w:p w14:paraId="707F35C5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5B3EC378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knew what not having a father felt like. Now, my daughter</w:t>
      </w:r>
    </w:p>
    <w:p w14:paraId="11DDCB02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04C1BB3C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doesn’t know I can hear her cartoon spilling from the TV</w:t>
      </w:r>
    </w:p>
    <w:p w14:paraId="1738A66B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7355247E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as I finish the dishes, doesn’t know I am building the scene</w:t>
      </w:r>
    </w:p>
    <w:p w14:paraId="2465FCDF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77A2BDAB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I imagine unwinding inside her mind, the one where she</w:t>
      </w:r>
    </w:p>
    <w:p w14:paraId="39532DFA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4717962E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helps the town children rope their runaway mare scared</w:t>
      </w:r>
    </w:p>
    <w:p w14:paraId="6EE92BB0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023DFBFF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and stuck in the mountains, even though my daughter doesn’t</w:t>
      </w:r>
    </w:p>
    <w:p w14:paraId="1EF91F42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5630F49B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know how to ride a horse. But in this scene, if someone</w:t>
      </w:r>
    </w:p>
    <w:p w14:paraId="2F24AFAF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2D748A18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were to tell my daughter her father had died, she’d know</w:t>
      </w:r>
    </w:p>
    <w:p w14:paraId="6AE27310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0C651D6F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to calmly walk the mare back all the way into town, whispering</w:t>
      </w:r>
    </w:p>
    <w:p w14:paraId="1E26DF1A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5449AFA0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 xml:space="preserve">into the animal’s ear how pretty she was, how sweet, because </w:t>
      </w:r>
    </w:p>
    <w:p w14:paraId="29E37C65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1727FE6B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most nights, beside my tired daughter in her dark room</w:t>
      </w:r>
    </w:p>
    <w:p w14:paraId="74580C89" w14:textId="77777777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</w:p>
    <w:p w14:paraId="514012F8" w14:textId="37CAA11C" w:rsidR="005F4482" w:rsidRPr="005F4482" w:rsidRDefault="005F4482" w:rsidP="005F4482">
      <w:pPr>
        <w:autoSpaceDE w:val="0"/>
        <w:autoSpaceDN w:val="0"/>
        <w:adjustRightInd w:val="0"/>
        <w:rPr>
          <w:rFonts w:ascii="Garamond" w:hAnsi="Garamond" w:cs="Times New Roman"/>
          <w:color w:val="000000"/>
        </w:rPr>
      </w:pPr>
      <w:r w:rsidRPr="005F4482">
        <w:rPr>
          <w:rFonts w:ascii="Garamond" w:hAnsi="Garamond" w:cs="Times New Roman"/>
          <w:color w:val="000000"/>
        </w:rPr>
        <w:t>as she curves against sleep, that’s what she whispers to me.</w:t>
      </w:r>
      <w:r w:rsidRPr="005F4482">
        <w:rPr>
          <w:rFonts w:ascii="Garamond" w:hAnsi="Garamond" w:cs="Times New Roman"/>
          <w:b/>
          <w:bCs/>
        </w:rPr>
        <w:br w:type="page"/>
      </w:r>
    </w:p>
    <w:p w14:paraId="18134BBE" w14:textId="18CE62B6" w:rsidR="00F87154" w:rsidRPr="00F87154" w:rsidRDefault="008F7B6D" w:rsidP="00F87154">
      <w:pPr>
        <w:rPr>
          <w:rFonts w:ascii="Garamond" w:hAnsi="Garamond" w:cs="Times New Roman"/>
          <w:b/>
          <w:bCs/>
        </w:rPr>
      </w:pPr>
      <w:r w:rsidRPr="008F7B6D">
        <w:rPr>
          <w:rFonts w:ascii="Garamond" w:hAnsi="Garamond" w:cs="Times New Roman"/>
          <w:b/>
          <w:bCs/>
        </w:rPr>
        <w:lastRenderedPageBreak/>
        <w:t>Guards at the Taj</w:t>
      </w:r>
    </w:p>
    <w:p w14:paraId="374D826E" w14:textId="36BF1483" w:rsidR="00F87154" w:rsidRPr="00F87154" w:rsidRDefault="00F87154" w:rsidP="00F87154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by Casey Thayer</w:t>
      </w:r>
    </w:p>
    <w:p w14:paraId="33917799" w14:textId="77777777" w:rsidR="00F87154" w:rsidRPr="00F87154" w:rsidRDefault="00F87154" w:rsidP="00F87154">
      <w:pPr>
        <w:rPr>
          <w:rFonts w:ascii="Garamond" w:hAnsi="Garamond" w:cs="Times New Roman"/>
        </w:rPr>
      </w:pPr>
    </w:p>
    <w:p w14:paraId="6EA606EA" w14:textId="77777777" w:rsidR="00F87154" w:rsidRPr="00F87154" w:rsidRDefault="00F87154" w:rsidP="00F87154">
      <w:pPr>
        <w:rPr>
          <w:rFonts w:ascii="Garamond" w:hAnsi="Garamond" w:cs="Times New Roman"/>
        </w:rPr>
      </w:pPr>
    </w:p>
    <w:p w14:paraId="72643325" w14:textId="5B82C45F" w:rsidR="00F87154" w:rsidRDefault="00F87154" w:rsidP="00F87154">
      <w:pPr>
        <w:rPr>
          <w:rFonts w:ascii="Garamond" w:hAnsi="Garamond" w:cs="Times New Roman"/>
        </w:rPr>
      </w:pPr>
    </w:p>
    <w:p w14:paraId="42B46819" w14:textId="77777777" w:rsidR="00F87154" w:rsidRPr="00F87154" w:rsidRDefault="00F87154" w:rsidP="00F87154">
      <w:pPr>
        <w:rPr>
          <w:rFonts w:ascii="Garamond" w:hAnsi="Garamond" w:cs="Times New Roman"/>
        </w:rPr>
      </w:pPr>
    </w:p>
    <w:p w14:paraId="2119BF1C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Nearly asleep again in my arms after hunger</w:t>
      </w:r>
    </w:p>
    <w:p w14:paraId="73C54832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woke her in the middle of the night,</w:t>
      </w:r>
    </w:p>
    <w:p w14:paraId="726F9AC0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my daughter discovers her hands and, dazed,</w:t>
      </w:r>
    </w:p>
    <w:p w14:paraId="3E90A9DE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studies the small movements they can make,</w:t>
      </w:r>
    </w:p>
    <w:p w14:paraId="4ED175B3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amazed to find they’re hers to manipulate.</w:t>
      </w:r>
    </w:p>
    <w:p w14:paraId="549D3BE1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Years ago, on a hot afternoon in Agra,</w:t>
      </w:r>
    </w:p>
    <w:p w14:paraId="2F0EF723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our guide recited the same tired anecdotes</w:t>
      </w:r>
    </w:p>
    <w:p w14:paraId="6C2BCFBB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as we walked the crowded streets</w:t>
      </w:r>
    </w:p>
    <w:p w14:paraId="67CD26DA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toward the mausoleum: that guards at the Taj</w:t>
      </w:r>
    </w:p>
    <w:p w14:paraId="44586504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were forbidden to look in during the building,</w:t>
      </w:r>
    </w:p>
    <w:p w14:paraId="0E2832E8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that some went mad waiting for years</w:t>
      </w:r>
    </w:p>
    <w:p w14:paraId="3735A9B3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to glimpse the dome after the barrier walls</w:t>
      </w:r>
    </w:p>
    <w:p w14:paraId="20BC1371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were torn down. It might be a myth—</w:t>
      </w:r>
    </w:p>
    <w:p w14:paraId="6A42A09A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how Shah Jahan ordered his soldiers</w:t>
      </w:r>
    </w:p>
    <w:p w14:paraId="191829E3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to cut off the hands of the craftsmen</w:t>
      </w:r>
    </w:p>
    <w:p w14:paraId="4F0B9932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to keep them from repeating the wonder—</w:t>
      </w:r>
    </w:p>
    <w:p w14:paraId="0B00E1B1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but even myths can trigger belief.</w:t>
      </w:r>
    </w:p>
    <w:p w14:paraId="3BDF0490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How long would it have taken them—</w:t>
      </w:r>
    </w:p>
    <w:p w14:paraId="75BEEA2A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the guards—to grow numb to its beauty?</w:t>
      </w:r>
    </w:p>
    <w:p w14:paraId="382A5601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Our guide had visited too often to find</w:t>
      </w:r>
    </w:p>
    <w:p w14:paraId="4B322ADF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any revelations and hung back in the shade</w:t>
      </w:r>
    </w:p>
    <w:p w14:paraId="5EA383ED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of a banyan as we approached the tomb.</w:t>
      </w:r>
    </w:p>
    <w:p w14:paraId="42090FE9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I remember the buzz in the queue, gasps</w:t>
      </w:r>
    </w:p>
    <w:p w14:paraId="70B43E4D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of visitors as they passed through the gate,</w:t>
      </w:r>
    </w:p>
    <w:p w14:paraId="4DC6F5F3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language failing the deeper in we walked.</w:t>
      </w:r>
    </w:p>
    <w:p w14:paraId="64D64D5B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Now, a clear night, in the glow of the moon,</w:t>
      </w:r>
    </w:p>
    <w:p w14:paraId="0C629359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my daughter’s attention to the routine magic</w:t>
      </w:r>
    </w:p>
    <w:p w14:paraId="3CBB7767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of our bodies, to the draw of color</w:t>
      </w:r>
    </w:p>
    <w:p w14:paraId="7EE07B7D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and shape. My daughter, a conduit</w:t>
      </w:r>
    </w:p>
    <w:p w14:paraId="04EE58C9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through which I notice, again, my hands</w:t>
      </w:r>
    </w:p>
    <w:p w14:paraId="46D0B990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and what they’re holding, the massive</w:t>
      </w:r>
    </w:p>
    <w:p w14:paraId="506B9909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towers we’ve built outside our windows,</w:t>
      </w:r>
    </w:p>
    <w:p w14:paraId="4ADAD24C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and a night train—empty at this hour,</w:t>
      </w:r>
    </w:p>
    <w:p w14:paraId="47C29A41" w14:textId="77777777" w:rsidR="008F7B6D" w:rsidRPr="008F7B6D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or taking some lone soul home—</w:t>
      </w:r>
    </w:p>
    <w:p w14:paraId="645D5CB5" w14:textId="0FA497FE" w:rsidR="007429C7" w:rsidRPr="007429C7" w:rsidRDefault="008F7B6D" w:rsidP="008F7B6D">
      <w:pPr>
        <w:rPr>
          <w:rFonts w:ascii="Garamond" w:hAnsi="Garamond" w:cs="Times New Roman"/>
        </w:rPr>
      </w:pPr>
      <w:r w:rsidRPr="008F7B6D">
        <w:rPr>
          <w:rFonts w:ascii="Garamond" w:hAnsi="Garamond" w:cs="Times New Roman"/>
        </w:rPr>
        <w:t>flashing in the gap between two high-rises.</w:t>
      </w:r>
    </w:p>
    <w:sectPr w:rsidR="007429C7" w:rsidRPr="007429C7" w:rsidSect="00F87154">
      <w:footerReference w:type="default" r:id="rId6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23DC0" w14:textId="77777777" w:rsidR="00FC5E1C" w:rsidRDefault="00FC5E1C" w:rsidP="007429C7">
      <w:r>
        <w:separator/>
      </w:r>
    </w:p>
  </w:endnote>
  <w:endnote w:type="continuationSeparator" w:id="0">
    <w:p w14:paraId="5E16ACCD" w14:textId="77777777" w:rsidR="00FC5E1C" w:rsidRDefault="00FC5E1C" w:rsidP="0074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7548" w14:textId="77777777" w:rsidR="007429C7" w:rsidRDefault="00742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EB7C" w14:textId="77777777" w:rsidR="00FC5E1C" w:rsidRDefault="00FC5E1C" w:rsidP="007429C7">
      <w:r>
        <w:separator/>
      </w:r>
    </w:p>
  </w:footnote>
  <w:footnote w:type="continuationSeparator" w:id="0">
    <w:p w14:paraId="01B23641" w14:textId="77777777" w:rsidR="00FC5E1C" w:rsidRDefault="00FC5E1C" w:rsidP="00742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C7"/>
    <w:rsid w:val="00343C1C"/>
    <w:rsid w:val="005F4482"/>
    <w:rsid w:val="00654597"/>
    <w:rsid w:val="007429C7"/>
    <w:rsid w:val="008F7B6D"/>
    <w:rsid w:val="00BA6202"/>
    <w:rsid w:val="00E00B25"/>
    <w:rsid w:val="00F87154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3B10"/>
  <w15:chartTrackingRefBased/>
  <w15:docId w15:val="{7FC4356D-E393-437F-AAA3-F2C41EE7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C7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9C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9C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1258</Words>
  <Characters>5700</Characters>
  <Application>Microsoft Office Word</Application>
  <DocSecurity>0</DocSecurity>
  <Lines>285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Thayer, Casey</dc:creator>
  <cp:keywords/>
  <dc:description/>
  <cp:lastModifiedBy>Thayer, Casey</cp:lastModifiedBy>
  <cp:revision>3</cp:revision>
  <dcterms:created xsi:type="dcterms:W3CDTF">2022-01-26T20:54:00Z</dcterms:created>
  <dcterms:modified xsi:type="dcterms:W3CDTF">2022-03-22T02:44:00Z</dcterms:modified>
</cp:coreProperties>
</file>